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4D" w:rsidRPr="00233133" w:rsidRDefault="0024654D" w:rsidP="0024654D"/>
    <w:tbl>
      <w:tblPr>
        <w:tblStyle w:val="TableGrid"/>
        <w:tblpPr w:leftFromText="180" w:rightFromText="180" w:vertAnchor="text" w:horzAnchor="margin" w:tblpY="-1027"/>
        <w:tblW w:w="1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9"/>
      </w:tblGrid>
      <w:tr w:rsidR="0024654D" w:rsidRPr="00233133" w:rsidTr="004D3414">
        <w:trPr>
          <w:trHeight w:val="1655"/>
        </w:trPr>
        <w:tc>
          <w:tcPr>
            <w:tcW w:w="5257" w:type="dxa"/>
            <w:hideMark/>
          </w:tcPr>
          <w:p w:rsidR="0024654D" w:rsidRPr="00233133" w:rsidRDefault="0024654D" w:rsidP="004D3414">
            <w:pPr>
              <w:pStyle w:val="Header"/>
              <w:rPr>
                <w:rFonts w:ascii="Trebuchet MS" w:eastAsia="Times New Roman" w:hAnsi="Trebuchet MS"/>
                <w:color w:val="002060"/>
              </w:rPr>
            </w:pPr>
            <w:r w:rsidRPr="00233133">
              <w:rPr>
                <w:noProof/>
                <w:lang w:val="hr-BA" w:eastAsia="hr-BA"/>
              </w:rPr>
              <w:drawing>
                <wp:anchor distT="0" distB="0" distL="114300" distR="114300" simplePos="0" relativeHeight="251659264" behindDoc="1" locked="0" layoutInCell="1" allowOverlap="1" wp14:anchorId="11C89447" wp14:editId="56ED1CD7">
                  <wp:simplePos x="0" y="0"/>
                  <wp:positionH relativeFrom="column">
                    <wp:posOffset>327024</wp:posOffset>
                  </wp:positionH>
                  <wp:positionV relativeFrom="paragraph">
                    <wp:posOffset>158115</wp:posOffset>
                  </wp:positionV>
                  <wp:extent cx="1381125" cy="108851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03" cy="1094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9" w:type="dxa"/>
            <w:hideMark/>
          </w:tcPr>
          <w:p w:rsidR="0024654D" w:rsidRPr="00233133" w:rsidRDefault="0024654D" w:rsidP="004D3414">
            <w:pPr>
              <w:pStyle w:val="Header"/>
              <w:spacing w:before="240"/>
              <w:jc w:val="center"/>
              <w:rPr>
                <w:rFonts w:ascii="Trebuchet MS" w:hAnsi="Trebuchet MS"/>
                <w:color w:val="002060"/>
              </w:rPr>
            </w:pPr>
            <w:r w:rsidRPr="00233133">
              <w:rPr>
                <w:rFonts w:ascii="Trebuchet MS" w:hAnsi="Trebuchet MS"/>
                <w:noProof/>
                <w:color w:val="002060"/>
                <w:sz w:val="16"/>
                <w:szCs w:val="16"/>
                <w:lang w:val="hr-BA" w:eastAsia="hr-BA"/>
              </w:rPr>
              <w:drawing>
                <wp:inline distT="0" distB="0" distL="0" distR="0" wp14:anchorId="61785505" wp14:editId="606296C0">
                  <wp:extent cx="952500" cy="7905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BAE" w:rsidRPr="00A102FA" w:rsidRDefault="000E1BAE" w:rsidP="000E1BAE">
      <w:pPr>
        <w:jc w:val="center"/>
        <w:rPr>
          <w:rFonts w:ascii="Arial" w:hAnsi="Arial" w:cs="Arial"/>
          <w:b/>
        </w:rPr>
      </w:pPr>
      <w:r w:rsidRPr="00A102FA">
        <w:rPr>
          <w:rFonts w:ascii="Arial" w:hAnsi="Arial" w:cs="Arial"/>
          <w:b/>
        </w:rPr>
        <w:t>Poziv na Usavršavanje obrazovnih radnika/ca u području ljudskih prava i interkulturnog obrazovanja</w:t>
      </w:r>
    </w:p>
    <w:p w:rsidR="000E1BAE" w:rsidRPr="00A102FA" w:rsidRDefault="000E1BAE" w:rsidP="000E1B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„Izvan okvira Mi i Oni“</w:t>
      </w:r>
    </w:p>
    <w:p w:rsidR="000E1BAE" w:rsidRPr="00A102FA" w:rsidRDefault="000E1BAE" w:rsidP="000E1BAE">
      <w:pPr>
        <w:rPr>
          <w:rStyle w:val="Strong"/>
          <w:rFonts w:ascii="Arial" w:hAnsi="Arial" w:cs="Arial"/>
          <w:color w:val="444444"/>
          <w:shd w:val="clear" w:color="auto" w:fill="FFFFFF"/>
        </w:rPr>
      </w:pPr>
      <w:r w:rsidRPr="00A102FA">
        <w:rPr>
          <w:rStyle w:val="Strong"/>
          <w:rFonts w:ascii="Arial" w:hAnsi="Arial" w:cs="Arial"/>
          <w:color w:val="444444"/>
          <w:shd w:val="clear" w:color="auto" w:fill="FFFFFF"/>
        </w:rPr>
        <w:t>Pozivamo zainteresirane da se prijave za sudjelovanje u usavršavanju.</w:t>
      </w:r>
      <w:r>
        <w:rPr>
          <w:rStyle w:val="Strong"/>
          <w:rFonts w:ascii="Arial" w:hAnsi="Arial" w:cs="Arial"/>
          <w:color w:val="444444"/>
          <w:shd w:val="clear" w:color="auto" w:fill="FFFFFF"/>
        </w:rPr>
        <w:t xml:space="preserve"> Ispunjenu prijavnicu potrebno je poslati na </w:t>
      </w:r>
      <w:hyperlink r:id="rId9" w:history="1">
        <w:r w:rsidRPr="0056230C">
          <w:rPr>
            <w:rStyle w:val="Hyperlink"/>
            <w:rFonts w:ascii="Arial" w:hAnsi="Arial" w:cs="Arial"/>
            <w:shd w:val="clear" w:color="auto" w:fill="FFFFFF"/>
          </w:rPr>
          <w:t>prijave@cms.hr</w:t>
        </w:r>
      </w:hyperlink>
      <w:r>
        <w:rPr>
          <w:rStyle w:val="Strong"/>
          <w:rFonts w:ascii="Arial" w:hAnsi="Arial" w:cs="Arial"/>
          <w:color w:val="444444"/>
          <w:shd w:val="clear" w:color="auto" w:fill="FFFFFF"/>
        </w:rPr>
        <w:t xml:space="preserve"> do 9. travnja.</w:t>
      </w:r>
    </w:p>
    <w:p w:rsidR="000E1BAE" w:rsidRPr="009C1DBF" w:rsidRDefault="000E1BAE" w:rsidP="000E1BAE">
      <w:pPr>
        <w:rPr>
          <w:rFonts w:ascii="Arial" w:hAnsi="Arial" w:cs="Arial"/>
          <w:bCs/>
          <w:color w:val="444444"/>
          <w:shd w:val="clear" w:color="auto" w:fill="FFFFFF"/>
        </w:rPr>
      </w:pPr>
      <w:r w:rsidRPr="00A102FA">
        <w:rPr>
          <w:rStyle w:val="Strong"/>
          <w:rFonts w:ascii="Arial" w:hAnsi="Arial" w:cs="Arial"/>
          <w:color w:val="444444"/>
          <w:shd w:val="clear" w:color="auto" w:fill="FFFFFF"/>
        </w:rPr>
        <w:t xml:space="preserve">Usavršavanje će se održati 20.-23.04.2017. u Zagrebu, sastoji se od 22 radna sata, </w:t>
      </w:r>
      <w:r>
        <w:rPr>
          <w:rStyle w:val="Strong"/>
          <w:rFonts w:ascii="Arial" w:hAnsi="Arial" w:cs="Arial"/>
          <w:color w:val="444444"/>
          <w:shd w:val="clear" w:color="auto" w:fill="FFFFFF"/>
        </w:rPr>
        <w:t xml:space="preserve">a </w:t>
      </w:r>
      <w:r w:rsidRPr="00A102FA">
        <w:rPr>
          <w:rStyle w:val="Strong"/>
          <w:rFonts w:ascii="Arial" w:hAnsi="Arial" w:cs="Arial"/>
          <w:color w:val="444444"/>
          <w:shd w:val="clear" w:color="auto" w:fill="FFFFFF"/>
        </w:rPr>
        <w:t>raspoređen</w:t>
      </w:r>
      <w:r>
        <w:rPr>
          <w:rStyle w:val="Strong"/>
          <w:rFonts w:ascii="Arial" w:hAnsi="Arial" w:cs="Arial"/>
          <w:color w:val="444444"/>
          <w:shd w:val="clear" w:color="auto" w:fill="FFFFFF"/>
        </w:rPr>
        <w:t>o je</w:t>
      </w:r>
      <w:r w:rsidRPr="00A102FA">
        <w:rPr>
          <w:rStyle w:val="Strong"/>
          <w:rFonts w:ascii="Arial" w:hAnsi="Arial" w:cs="Arial"/>
          <w:color w:val="444444"/>
          <w:shd w:val="clear" w:color="auto" w:fill="FFFFFF"/>
        </w:rPr>
        <w:t xml:space="preserve"> u 6 blokova</w:t>
      </w:r>
      <w:r>
        <w:rPr>
          <w:rStyle w:val="Strong"/>
          <w:rFonts w:ascii="Arial" w:hAnsi="Arial" w:cs="Arial"/>
          <w:color w:val="444444"/>
          <w:shd w:val="clear" w:color="auto" w:fill="FFFFFF"/>
        </w:rPr>
        <w:t xml:space="preserve">. Namijenjeno je učiteljima/cama, nastavnicima/cama i stručnim suradnicama, </w:t>
      </w:r>
      <w:r w:rsidRPr="000E1BAE">
        <w:rPr>
          <w:rStyle w:val="Strong"/>
          <w:rFonts w:ascii="Arial" w:hAnsi="Arial" w:cs="Arial"/>
          <w:color w:val="444444"/>
          <w:shd w:val="clear" w:color="auto" w:fill="FFFFFF"/>
        </w:rPr>
        <w:t>osobito onima koji rade s učen</w:t>
      </w:r>
      <w:r w:rsidR="005435FF">
        <w:rPr>
          <w:rStyle w:val="Strong"/>
          <w:rFonts w:ascii="Arial" w:hAnsi="Arial" w:cs="Arial"/>
          <w:color w:val="444444"/>
          <w:shd w:val="clear" w:color="auto" w:fill="FFFFFF"/>
        </w:rPr>
        <w:t>icima različitog kulturnog nasl</w:t>
      </w:r>
      <w:r w:rsidRPr="000E1BAE">
        <w:rPr>
          <w:rStyle w:val="Strong"/>
          <w:rFonts w:ascii="Arial" w:hAnsi="Arial" w:cs="Arial"/>
          <w:color w:val="444444"/>
          <w:shd w:val="clear" w:color="auto" w:fill="FFFFFF"/>
        </w:rPr>
        <w:t>jeđa</w:t>
      </w:r>
      <w:r>
        <w:rPr>
          <w:rStyle w:val="Strong"/>
          <w:rFonts w:ascii="Arial" w:hAnsi="Arial" w:cs="Arial"/>
          <w:b w:val="0"/>
          <w:color w:val="444444"/>
          <w:shd w:val="clear" w:color="auto" w:fill="FFFFFF"/>
        </w:rPr>
        <w:t xml:space="preserve">. </w:t>
      </w:r>
      <w:r w:rsidRPr="000E1BAE">
        <w:rPr>
          <w:rStyle w:val="Strong"/>
          <w:rFonts w:ascii="Arial" w:hAnsi="Arial" w:cs="Arial"/>
          <w:color w:val="444444"/>
          <w:shd w:val="clear" w:color="auto" w:fill="FFFFFF"/>
        </w:rPr>
        <w:t>P</w:t>
      </w:r>
      <w:r>
        <w:rPr>
          <w:rStyle w:val="Strong"/>
          <w:rFonts w:ascii="Arial" w:hAnsi="Arial" w:cs="Arial"/>
          <w:color w:val="444444"/>
          <w:shd w:val="clear" w:color="auto" w:fill="FFFFFF"/>
        </w:rPr>
        <w:t>redviđena veličina grupe je</w:t>
      </w:r>
      <w:r w:rsidRPr="00A102FA">
        <w:rPr>
          <w:rStyle w:val="Strong"/>
          <w:rFonts w:ascii="Arial" w:hAnsi="Arial" w:cs="Arial"/>
          <w:color w:val="444444"/>
          <w:shd w:val="clear" w:color="auto" w:fill="FFFFFF"/>
        </w:rPr>
        <w:t xml:space="preserve"> 20 sudionika/ca. </w:t>
      </w:r>
    </w:p>
    <w:p w:rsidR="000E1BAE" w:rsidRPr="00A102FA" w:rsidRDefault="000E1BAE" w:rsidP="000E1BAE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Okvirn</w:t>
      </w:r>
      <w:r w:rsidRPr="00A102FA">
        <w:rPr>
          <w:rFonts w:ascii="Arial" w:eastAsia="Times New Roman" w:hAnsi="Arial" w:cs="Arial"/>
          <w:b/>
          <w:bCs/>
        </w:rPr>
        <w:t xml:space="preserve">o </w:t>
      </w:r>
      <w:r>
        <w:rPr>
          <w:rFonts w:ascii="Arial" w:eastAsia="Times New Roman" w:hAnsi="Arial" w:cs="Arial"/>
          <w:b/>
          <w:bCs/>
        </w:rPr>
        <w:t>programu</w:t>
      </w:r>
      <w:r w:rsidRPr="00A102FA">
        <w:rPr>
          <w:rFonts w:ascii="Arial" w:eastAsia="Times New Roman" w:hAnsi="Arial" w:cs="Arial"/>
        </w:rPr>
        <w:t>:</w:t>
      </w:r>
    </w:p>
    <w:p w:rsidR="000E1BAE" w:rsidRPr="00A102FA" w:rsidRDefault="000E1BAE" w:rsidP="000E1BAE">
      <w:pPr>
        <w:jc w:val="both"/>
        <w:rPr>
          <w:rFonts w:ascii="Arial" w:hAnsi="Arial" w:cs="Arial"/>
        </w:rPr>
      </w:pPr>
      <w:r w:rsidRPr="00A102FA">
        <w:rPr>
          <w:rFonts w:ascii="Arial" w:hAnsi="Arial" w:cs="Arial"/>
        </w:rPr>
        <w:t xml:space="preserve">Centar za mirovne studije (CMS) kroz ovaj program usavršavanja daje podršku školama i stvaranju preduvjeta za </w:t>
      </w:r>
      <w:r>
        <w:rPr>
          <w:rFonts w:ascii="Arial" w:hAnsi="Arial" w:cs="Arial"/>
        </w:rPr>
        <w:t>provođenje</w:t>
      </w:r>
      <w:r w:rsidRPr="00A102FA">
        <w:rPr>
          <w:rFonts w:ascii="Arial" w:hAnsi="Arial" w:cs="Arial"/>
        </w:rPr>
        <w:t xml:space="preserve"> građanskog odgoja i obrazovanja (GOO)</w:t>
      </w:r>
      <w:r>
        <w:rPr>
          <w:rFonts w:ascii="Arial" w:hAnsi="Arial" w:cs="Arial"/>
        </w:rPr>
        <w:t xml:space="preserve"> kao i drugih aktivnosti i sadržaja u kojima je važna kulturna osjetljivost i interkulturna kompetencija obrazovnih radnika/ca</w:t>
      </w:r>
      <w:r w:rsidRPr="00A102FA">
        <w:rPr>
          <w:rFonts w:ascii="Arial" w:hAnsi="Arial" w:cs="Arial"/>
        </w:rPr>
        <w:t>.</w:t>
      </w:r>
    </w:p>
    <w:p w:rsidR="000E1BAE" w:rsidRPr="00A102FA" w:rsidRDefault="000E1BAE" w:rsidP="000E1BAE">
      <w:pPr>
        <w:spacing w:after="0"/>
        <w:rPr>
          <w:rStyle w:val="Strong"/>
          <w:rFonts w:ascii="Arial" w:hAnsi="Arial" w:cs="Arial"/>
          <w:shd w:val="clear" w:color="auto" w:fill="FFFFFF"/>
        </w:rPr>
      </w:pPr>
      <w:r w:rsidRPr="00A102FA">
        <w:rPr>
          <w:rStyle w:val="Strong"/>
          <w:rFonts w:ascii="Arial" w:hAnsi="Arial" w:cs="Arial"/>
          <w:shd w:val="clear" w:color="auto" w:fill="FFFFFF"/>
        </w:rPr>
        <w:t>Glavni sadržaji</w:t>
      </w:r>
    </w:p>
    <w:p w:rsidR="000E1BAE" w:rsidRPr="00A102FA" w:rsidRDefault="000E1BAE" w:rsidP="000E1BAE">
      <w:pPr>
        <w:rPr>
          <w:rFonts w:ascii="Arial" w:hAnsi="Arial" w:cs="Arial"/>
        </w:rPr>
      </w:pPr>
      <w:r w:rsidRPr="00A102FA">
        <w:rPr>
          <w:rFonts w:ascii="Arial" w:hAnsi="Arial" w:cs="Arial"/>
        </w:rPr>
        <w:t xml:space="preserve">Usavršavanje </w:t>
      </w:r>
      <w:r>
        <w:rPr>
          <w:rFonts w:ascii="Arial" w:hAnsi="Arial" w:cs="Arial"/>
        </w:rPr>
        <w:t>se provodi kroz 4 radna dana</w:t>
      </w:r>
      <w:r w:rsidRPr="00A102FA">
        <w:rPr>
          <w:rFonts w:ascii="Arial" w:hAnsi="Arial" w:cs="Arial"/>
        </w:rPr>
        <w:t>, prvi</w:t>
      </w:r>
      <w:r>
        <w:rPr>
          <w:rFonts w:ascii="Arial" w:hAnsi="Arial" w:cs="Arial"/>
        </w:rPr>
        <w:t xml:space="preserve"> dio usmjeren je </w:t>
      </w:r>
      <w:r w:rsidRPr="00A102FA">
        <w:rPr>
          <w:rFonts w:ascii="Arial" w:hAnsi="Arial" w:cs="Arial"/>
        </w:rPr>
        <w:t>na sticanje i unaprjeđenje znanja</w:t>
      </w:r>
      <w:r>
        <w:rPr>
          <w:rFonts w:ascii="Arial" w:hAnsi="Arial" w:cs="Arial"/>
        </w:rPr>
        <w:t xml:space="preserve"> u području građanske kompetencije i ciljeva građanskog obrazovanja te ljudsko-pravne i interkulturne dimenzije obrazovanja</w:t>
      </w:r>
      <w:r w:rsidRPr="00A102FA">
        <w:rPr>
          <w:rFonts w:ascii="Arial" w:hAnsi="Arial" w:cs="Arial"/>
        </w:rPr>
        <w:t>, a drugi</w:t>
      </w:r>
      <w:r>
        <w:rPr>
          <w:rFonts w:ascii="Arial" w:hAnsi="Arial" w:cs="Arial"/>
        </w:rPr>
        <w:t xml:space="preserve"> je</w:t>
      </w:r>
      <w:r w:rsidRPr="00A102FA">
        <w:rPr>
          <w:rFonts w:ascii="Arial" w:hAnsi="Arial" w:cs="Arial"/>
        </w:rPr>
        <w:t xml:space="preserve"> posvećen </w:t>
      </w:r>
      <w:r>
        <w:rPr>
          <w:rFonts w:ascii="Arial" w:hAnsi="Arial" w:cs="Arial"/>
        </w:rPr>
        <w:t xml:space="preserve">metodici, </w:t>
      </w:r>
      <w:r w:rsidRPr="00A102FA">
        <w:rPr>
          <w:rFonts w:ascii="Arial" w:hAnsi="Arial" w:cs="Arial"/>
        </w:rPr>
        <w:t>vješt</w:t>
      </w:r>
      <w:r>
        <w:rPr>
          <w:rFonts w:ascii="Arial" w:hAnsi="Arial" w:cs="Arial"/>
        </w:rPr>
        <w:t>inama i praktičnom radu u školi (razvoj nastavnih priprema, šk</w:t>
      </w:r>
      <w:r w:rsidRPr="00A102FA">
        <w:rPr>
          <w:rFonts w:ascii="Arial" w:hAnsi="Arial" w:cs="Arial"/>
        </w:rPr>
        <w:t>olskih projekata i projekata u</w:t>
      </w:r>
      <w:r>
        <w:rPr>
          <w:rFonts w:ascii="Arial" w:hAnsi="Arial" w:cs="Arial"/>
        </w:rPr>
        <w:t xml:space="preserve">/sa </w:t>
      </w:r>
      <w:r w:rsidRPr="00A102FA">
        <w:rPr>
          <w:rFonts w:ascii="Arial" w:hAnsi="Arial" w:cs="Arial"/>
        </w:rPr>
        <w:t>zajednic</w:t>
      </w:r>
      <w:r>
        <w:rPr>
          <w:rFonts w:ascii="Arial" w:hAnsi="Arial" w:cs="Arial"/>
        </w:rPr>
        <w:t>om)</w:t>
      </w:r>
      <w:r w:rsidRPr="00A102FA">
        <w:rPr>
          <w:rFonts w:ascii="Arial" w:hAnsi="Arial" w:cs="Arial"/>
        </w:rPr>
        <w:t>.</w:t>
      </w:r>
    </w:p>
    <w:p w:rsidR="000E1BAE" w:rsidRPr="00A102FA" w:rsidRDefault="000E1BAE" w:rsidP="000E1BAE">
      <w:pPr>
        <w:jc w:val="both"/>
        <w:rPr>
          <w:rFonts w:ascii="Arial" w:hAnsi="Arial" w:cs="Arial"/>
        </w:rPr>
      </w:pPr>
      <w:r w:rsidRPr="00A102FA">
        <w:rPr>
          <w:rFonts w:ascii="Arial" w:hAnsi="Arial" w:cs="Arial"/>
        </w:rPr>
        <w:t>Provedbeni tim čine Lana Jurman i Lovorka Bačić (CMS), Duška Pribičević Gelb i Marija Bartulović (FFZG).</w:t>
      </w:r>
    </w:p>
    <w:p w:rsidR="000E1BAE" w:rsidRDefault="000E1BAE" w:rsidP="000E1BAE">
      <w:pPr>
        <w:jc w:val="both"/>
        <w:rPr>
          <w:rFonts w:ascii="Arial" w:hAnsi="Arial" w:cs="Arial"/>
        </w:rPr>
      </w:pPr>
      <w:r w:rsidRPr="00A102FA">
        <w:rPr>
          <w:rFonts w:ascii="Arial" w:hAnsi="Arial" w:cs="Arial"/>
        </w:rPr>
        <w:t>Sudionici/e će dobiti potvrdu Centra za mirovne studije i ustanove za obrazovanje odraslih „Mirta“. Da bi se usavršavanje smatralo završenim, potrebno je proći cijeli program. Troškove puta, smještaja, hrane i radnih materijala osigurao je Centar za mirovne studije.</w:t>
      </w:r>
    </w:p>
    <w:p w:rsidR="000E1BAE" w:rsidRDefault="000E1BAE" w:rsidP="000E1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Posebno motivirani sudionici/e imat će mogućnost priključiti se radnoj grupi za osmišljavanje prijedloga za nastavu koje ćemo izdati i promovirati.</w:t>
      </w:r>
    </w:p>
    <w:p w:rsidR="000E1BAE" w:rsidRDefault="000E1BAE" w:rsidP="000E1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>.04. će odabrani sudionici/e dobiti sve potrebne detaljne informacije.</w:t>
      </w:r>
    </w:p>
    <w:p w:rsidR="000E1BAE" w:rsidRDefault="000E1BAE" w:rsidP="000E1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dodatna pitanja obratite se na adresu </w:t>
      </w:r>
      <w:hyperlink r:id="rId10" w:history="1">
        <w:r w:rsidRPr="0056230C">
          <w:rPr>
            <w:rStyle w:val="Hyperlink"/>
            <w:rFonts w:ascii="Arial" w:hAnsi="Arial" w:cs="Arial"/>
          </w:rPr>
          <w:t>lana.jurman@cms.hr</w:t>
        </w:r>
      </w:hyperlink>
      <w:r>
        <w:rPr>
          <w:rFonts w:ascii="Arial" w:hAnsi="Arial" w:cs="Arial"/>
        </w:rPr>
        <w:t xml:space="preserve"> ili tele</w:t>
      </w:r>
      <w:bookmarkStart w:id="0" w:name="_GoBack"/>
      <w:bookmarkEnd w:id="0"/>
      <w:r>
        <w:rPr>
          <w:rFonts w:ascii="Arial" w:hAnsi="Arial" w:cs="Arial"/>
        </w:rPr>
        <w:t>fon 0148200</w:t>
      </w:r>
      <w:r w:rsidRPr="00DC0BAB">
        <w:rPr>
          <w:rFonts w:ascii="Arial" w:hAnsi="Arial" w:cs="Arial"/>
        </w:rPr>
        <w:t>94</w:t>
      </w:r>
      <w:r>
        <w:rPr>
          <w:rFonts w:ascii="Arial" w:hAnsi="Arial" w:cs="Arial"/>
        </w:rPr>
        <w:t>.</w:t>
      </w:r>
    </w:p>
    <w:p w:rsidR="0024654D" w:rsidRPr="00233133" w:rsidRDefault="0024654D" w:rsidP="0024654D">
      <w:pPr>
        <w:pStyle w:val="NormalWeb"/>
        <w:spacing w:line="360" w:lineRule="auto"/>
        <w:rPr>
          <w:rFonts w:ascii="Trebuchet MS" w:hAnsi="Trebuchet MS" w:cs="Latha"/>
          <w:color w:val="002060"/>
          <w:lang w:val="hr-HR"/>
        </w:rPr>
      </w:pPr>
    </w:p>
    <w:p w:rsidR="00B57810" w:rsidRPr="00796CF7" w:rsidRDefault="0024654D" w:rsidP="00013EF2">
      <w:pPr>
        <w:pStyle w:val="NormalWeb"/>
        <w:spacing w:line="360" w:lineRule="auto"/>
        <w:ind w:left="720"/>
        <w:jc w:val="right"/>
        <w:rPr>
          <w:rFonts w:ascii="Arial" w:hAnsi="Arial" w:cs="Arial"/>
          <w:color w:val="002060"/>
          <w:lang w:val="hr-HR"/>
        </w:rPr>
      </w:pPr>
      <w:r w:rsidRPr="00796CF7">
        <w:rPr>
          <w:rFonts w:ascii="Arial" w:hAnsi="Arial" w:cs="Arial"/>
          <w:color w:val="002060"/>
          <w:lang w:val="hr-HR"/>
        </w:rPr>
        <w:t>Hvala!</w:t>
      </w:r>
    </w:p>
    <w:sectPr w:rsidR="00B57810" w:rsidRPr="00796CF7" w:rsidSect="000E1BAE">
      <w:headerReference w:type="default" r:id="rId11"/>
      <w:footerReference w:type="default" r:id="rId12"/>
      <w:pgSz w:w="11906" w:h="16838"/>
      <w:pgMar w:top="1077" w:right="991" w:bottom="1417" w:left="993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4D" w:rsidRDefault="0024654D" w:rsidP="0024654D">
      <w:pPr>
        <w:spacing w:after="0" w:line="240" w:lineRule="auto"/>
      </w:pPr>
      <w:r>
        <w:separator/>
      </w:r>
    </w:p>
  </w:endnote>
  <w:endnote w:type="continuationSeparator" w:id="0">
    <w:p w:rsidR="0024654D" w:rsidRDefault="0024654D" w:rsidP="002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41" w:rsidRDefault="00233133" w:rsidP="00830F9D">
    <w:pPr>
      <w:pStyle w:val="Footer"/>
      <w:tabs>
        <w:tab w:val="clear" w:pos="9072"/>
        <w:tab w:val="left" w:pos="3255"/>
        <w:tab w:val="right" w:pos="10206"/>
      </w:tabs>
      <w:ind w:left="-993" w:right="-1134"/>
    </w:pPr>
    <w:r w:rsidRPr="005206D0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E7DCF" wp14:editId="417D4305">
              <wp:simplePos x="0" y="0"/>
              <wp:positionH relativeFrom="column">
                <wp:posOffset>5117465</wp:posOffset>
              </wp:positionH>
              <wp:positionV relativeFrom="paragraph">
                <wp:posOffset>556260</wp:posOffset>
              </wp:positionV>
              <wp:extent cx="723900" cy="286385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741" w:rsidRPr="00D44222" w:rsidRDefault="00233133" w:rsidP="00C96402">
                          <w:pPr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D44222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t>Europska unija</w:t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hyperlink r:id="rId1" w:history="1"/>
                        </w:p>
                        <w:p w:rsidR="00C32741" w:rsidRPr="00C63418" w:rsidRDefault="00796CF7" w:rsidP="00C96402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  <w:p w:rsidR="00C32741" w:rsidRPr="00B17896" w:rsidRDefault="00233133" w:rsidP="00C96402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:rsidR="00C32741" w:rsidRPr="00B17896" w:rsidRDefault="00796CF7" w:rsidP="00C9640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E7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2.95pt;margin-top:43.8pt;width:57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+Msg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" filled="f" stroked="f">
              <v:textbox>
                <w:txbxContent>
                  <w:p w:rsidR="00C32741" w:rsidRPr="00D44222" w:rsidRDefault="00233133" w:rsidP="00C96402">
                    <w:pPr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D44222">
                      <w:rPr>
                        <w:sz w:val="12"/>
                        <w:szCs w:val="12"/>
                      </w:rPr>
                      <w:br/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t>Europska unija</w:t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br/>
                    </w:r>
                    <w:hyperlink r:id="rId2" w:history="1"/>
                  </w:p>
                  <w:p w:rsidR="00C32741" w:rsidRPr="00C63418" w:rsidRDefault="00013EF2" w:rsidP="00C96402">
                    <w:pPr>
                      <w:spacing w:line="240" w:lineRule="auto"/>
                      <w:rPr>
                        <w:sz w:val="18"/>
                      </w:rPr>
                    </w:pPr>
                  </w:p>
                  <w:p w:rsidR="00C32741" w:rsidRPr="00B17896" w:rsidRDefault="00233133" w:rsidP="00C96402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br/>
                    </w:r>
                  </w:p>
                  <w:p w:rsidR="00C32741" w:rsidRPr="00B17896" w:rsidRDefault="00013EF2" w:rsidP="00C9640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BA" w:eastAsia="hr-BA"/>
      </w:rPr>
      <w:drawing>
        <wp:anchor distT="0" distB="0" distL="114300" distR="114300" simplePos="0" relativeHeight="251661312" behindDoc="0" locked="0" layoutInCell="1" allowOverlap="1" wp14:anchorId="7D80E1F7" wp14:editId="5469C80D">
          <wp:simplePos x="0" y="0"/>
          <wp:positionH relativeFrom="column">
            <wp:posOffset>5119370</wp:posOffset>
          </wp:positionH>
          <wp:positionV relativeFrom="paragraph">
            <wp:posOffset>83185</wp:posOffset>
          </wp:positionV>
          <wp:extent cx="755015" cy="514350"/>
          <wp:effectExtent l="0" t="0" r="6985" b="0"/>
          <wp:wrapNone/>
          <wp:docPr id="42" name="Picture 42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Fla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2C765B" wp14:editId="39C586E2">
              <wp:simplePos x="0" y="0"/>
              <wp:positionH relativeFrom="column">
                <wp:posOffset>3734435</wp:posOffset>
              </wp:positionH>
              <wp:positionV relativeFrom="paragraph">
                <wp:posOffset>485775</wp:posOffset>
              </wp:positionV>
              <wp:extent cx="1134110" cy="372110"/>
              <wp:effectExtent l="127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CC4" w:rsidRDefault="00233133" w:rsidP="00B76CC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D44222">
                            <w:rPr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VLADA REPUBLIKE HRVATSKE</w:t>
                          </w:r>
                        </w:p>
                        <w:p w:rsidR="00B76CC4" w:rsidRPr="00D44222" w:rsidRDefault="00233133" w:rsidP="00B76CC4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Ured za udruge</w:t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hyperlink r:id="rId4" w:history="1"/>
                        </w:p>
                        <w:p w:rsidR="00B76CC4" w:rsidRPr="00C63418" w:rsidRDefault="00796CF7" w:rsidP="00B76CC4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  <w:p w:rsidR="00B76CC4" w:rsidRPr="00B17896" w:rsidRDefault="00233133" w:rsidP="00B76CC4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:rsidR="00B76CC4" w:rsidRPr="00B17896" w:rsidRDefault="00796CF7" w:rsidP="00B76C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C765B" id="Text Box 4" o:spid="_x0000_s1027" type="#_x0000_t202" style="position:absolute;left:0;text-align:left;margin-left:294.05pt;margin-top:38.25pt;width:89.3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td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" filled="f" stroked="f">
              <v:textbox>
                <w:txbxContent>
                  <w:p w:rsidR="00B76CC4" w:rsidRDefault="00233133" w:rsidP="00B76CC4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D44222">
                      <w:rPr>
                        <w:sz w:val="12"/>
                        <w:szCs w:val="12"/>
                      </w:rPr>
                      <w:br/>
                    </w:r>
                    <w:r>
                      <w:rPr>
                        <w:b/>
                        <w:sz w:val="12"/>
                        <w:szCs w:val="12"/>
                      </w:rPr>
                      <w:t>VLADA REPUBLIKE HRVATSKE</w:t>
                    </w:r>
                  </w:p>
                  <w:p w:rsidR="00B76CC4" w:rsidRPr="00D44222" w:rsidRDefault="00233133" w:rsidP="00B76CC4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Ured za udruge</w:t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br/>
                    </w:r>
                    <w:hyperlink r:id="rId5" w:history="1"/>
                  </w:p>
                  <w:p w:rsidR="00B76CC4" w:rsidRPr="00C63418" w:rsidRDefault="00013EF2" w:rsidP="00B76CC4">
                    <w:pPr>
                      <w:spacing w:line="240" w:lineRule="auto"/>
                      <w:rPr>
                        <w:sz w:val="18"/>
                      </w:rPr>
                    </w:pPr>
                  </w:p>
                  <w:p w:rsidR="00B76CC4" w:rsidRPr="00B17896" w:rsidRDefault="00233133" w:rsidP="00B76CC4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br/>
                    </w:r>
                  </w:p>
                  <w:p w:rsidR="00B76CC4" w:rsidRPr="00B17896" w:rsidRDefault="00013EF2" w:rsidP="00B76CC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BA" w:eastAsia="hr-BA"/>
      </w:rPr>
      <w:drawing>
        <wp:anchor distT="0" distB="0" distL="114300" distR="114300" simplePos="0" relativeHeight="251664384" behindDoc="0" locked="0" layoutInCell="1" allowOverlap="1" wp14:anchorId="69D44F76" wp14:editId="10F94706">
          <wp:simplePos x="0" y="0"/>
          <wp:positionH relativeFrom="column">
            <wp:posOffset>4084955</wp:posOffset>
          </wp:positionH>
          <wp:positionV relativeFrom="paragraph">
            <wp:posOffset>70485</wp:posOffset>
          </wp:positionV>
          <wp:extent cx="398780" cy="525780"/>
          <wp:effectExtent l="0" t="0" r="1270" b="762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3360" behindDoc="0" locked="0" layoutInCell="1" allowOverlap="1" wp14:anchorId="46266CE6" wp14:editId="4B2C847A">
          <wp:simplePos x="0" y="0"/>
          <wp:positionH relativeFrom="column">
            <wp:posOffset>-839470</wp:posOffset>
          </wp:positionH>
          <wp:positionV relativeFrom="paragraph">
            <wp:posOffset>-20947</wp:posOffset>
          </wp:positionV>
          <wp:extent cx="1329701" cy="994410"/>
          <wp:effectExtent l="0" t="0" r="3810" b="0"/>
          <wp:wrapNone/>
          <wp:docPr id="44" name="Picture 44" descr="c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ms-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701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E31CC2" wp14:editId="74D2E92F">
              <wp:simplePos x="0" y="0"/>
              <wp:positionH relativeFrom="column">
                <wp:posOffset>-495300</wp:posOffset>
              </wp:positionH>
              <wp:positionV relativeFrom="paragraph">
                <wp:posOffset>969645</wp:posOffset>
              </wp:positionV>
              <wp:extent cx="6791325" cy="308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6F" w:rsidRPr="00804CAB" w:rsidRDefault="00233133" w:rsidP="00F57412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Ovaj materijal nastao je uz fina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n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cijsku podršku Europske unije, u okviru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IPA 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projekta „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Protiv rasizma i ksenofobije: z</w:t>
                          </w:r>
                          <w:r w:rsidRPr="00AF3FD5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a izbjegličku i etničku jednakost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“. Za sadržaj je isključivo odgovoran Centar za mirovne studije i ne može se smatrati službenim stavom Europske unije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i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Ureda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za udruge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Vl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ade Republike Hrvatske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.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31CC2" id="Text Box 2" o:spid="_x0000_s1028" type="#_x0000_t202" style="position:absolute;left:0;text-align:left;margin-left:-39pt;margin-top:76.35pt;width:534.7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eH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" filled="f" stroked="f">
              <v:textbox>
                <w:txbxContent>
                  <w:p w:rsidR="00F45C6F" w:rsidRPr="00804CAB" w:rsidRDefault="00233133" w:rsidP="00F57412">
                    <w:pPr>
                      <w:spacing w:line="240" w:lineRule="auto"/>
                      <w:jc w:val="center"/>
                      <w:rPr>
                        <w:rFonts w:cs="Arial"/>
                        <w:b/>
                        <w:sz w:val="14"/>
                        <w:szCs w:val="14"/>
                      </w:rPr>
                    </w:pP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Ovaj materijal nastao je uz fina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n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cijsku podršku Europske unije, u okviru 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IPA 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projekta „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Protiv rasizma i ksenofobije: z</w:t>
                    </w:r>
                    <w:r w:rsidRPr="00AF3FD5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a izbjegličku i etničku jednakost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“. Za sadržaj je isključivo odgovoran Centar za mirovne studije i ne može se smatrati službenim stavom Europske unije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i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Ureda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za udruge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Vl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ade Republike Hrvatske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.</w:t>
                    </w:r>
                    <w:r w:rsidRPr="00804CAB">
                      <w:rPr>
                        <w:rFonts w:cs="Arial"/>
                        <w:sz w:val="14"/>
                        <w:szCs w:val="14"/>
                      </w:rPr>
                      <w:br/>
                    </w:r>
                    <w:r w:rsidRPr="00804CAB">
                      <w:rPr>
                        <w:rFonts w:cs="Arial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89E71" wp14:editId="2EF34452">
              <wp:simplePos x="0" y="0"/>
              <wp:positionH relativeFrom="column">
                <wp:posOffset>-1033145</wp:posOffset>
              </wp:positionH>
              <wp:positionV relativeFrom="paragraph">
                <wp:posOffset>-68580</wp:posOffset>
              </wp:positionV>
              <wp:extent cx="7896225" cy="0"/>
              <wp:effectExtent l="5080" t="7620" r="13970" b="1143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6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4F4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81.35pt;margin-top:-5.4pt;width:6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" strokecolor="#5a5a5a">
              <v:stroke dashstyle="dash"/>
            </v:shape>
          </w:pict>
        </mc:Fallback>
      </mc:AlternateContent>
    </w:r>
    <w:r>
      <w:t xml:space="preserve">              </w:t>
    </w:r>
    <w:r>
      <w:rPr>
        <w:noProof/>
        <w:lang w:eastAsia="hr-HR"/>
      </w:rPr>
      <w:t xml:space="preserve">            </w:t>
    </w:r>
    <w:r>
      <w:t xml:space="preserve">           </w:t>
    </w:r>
    <w:r w:rsidRPr="0043429C">
      <w:rPr>
        <w:noProof/>
        <w:lang w:val="hr-BA" w:eastAsia="hr-BA"/>
      </w:rPr>
      <w:drawing>
        <wp:inline distT="0" distB="0" distL="0" distR="0" wp14:anchorId="4590CD83" wp14:editId="5F28FE9E">
          <wp:extent cx="2347766" cy="676275"/>
          <wp:effectExtent l="0" t="0" r="0" b="0"/>
          <wp:docPr id="45" name="Picture 45" descr="C:\Users\cms11\Downloads\FPZG-horiz-odnos-logotipi (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s11\Downloads\FPZG-horiz-odnos-logotipi (2) (1)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458" cy="67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hr-BA" w:eastAsia="hr-BA"/>
      </w:rPr>
      <w:drawing>
        <wp:inline distT="0" distB="0" distL="0" distR="0" wp14:anchorId="42BCE00B" wp14:editId="62EBEE5F">
          <wp:extent cx="828335" cy="830580"/>
          <wp:effectExtent l="0" t="0" r="0" b="762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ah_logo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76" cy="85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4D" w:rsidRDefault="0024654D" w:rsidP="0024654D">
      <w:pPr>
        <w:spacing w:after="0" w:line="240" w:lineRule="auto"/>
      </w:pPr>
      <w:r>
        <w:separator/>
      </w:r>
    </w:p>
  </w:footnote>
  <w:footnote w:type="continuationSeparator" w:id="0">
    <w:p w:rsidR="0024654D" w:rsidRDefault="0024654D" w:rsidP="0024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F9D" w:rsidRPr="00AF3FD5" w:rsidRDefault="00233133" w:rsidP="00830F9D">
    <w:pPr>
      <w:pStyle w:val="Header"/>
      <w:jc w:val="center"/>
      <w:rPr>
        <w:rFonts w:eastAsia="Times New Roman"/>
        <w:b/>
        <w:bCs/>
        <w:szCs w:val="32"/>
      </w:rPr>
    </w:pPr>
    <w:r>
      <w:rPr>
        <w:rFonts w:eastAsia="Times New Roman"/>
        <w:b/>
        <w:bCs/>
        <w:szCs w:val="32"/>
      </w:rPr>
      <w:t xml:space="preserve">Racism and Xenophobia: for Refugee and Ethnic Equality - </w:t>
    </w:r>
    <w:r w:rsidRPr="00AF3FD5">
      <w:rPr>
        <w:rFonts w:eastAsia="Times New Roman"/>
        <w:b/>
        <w:bCs/>
        <w:szCs w:val="32"/>
      </w:rPr>
      <w:t xml:space="preserve">RAX FREE </w:t>
    </w:r>
    <w:r>
      <w:rPr>
        <w:rFonts w:eastAsia="Times New Roman"/>
        <w:b/>
        <w:bCs/>
        <w:szCs w:val="32"/>
      </w:rPr>
      <w:t>– Protiv rasizma i ksenofobije: z</w:t>
    </w:r>
    <w:r w:rsidRPr="00AF3FD5">
      <w:rPr>
        <w:rFonts w:eastAsia="Times New Roman"/>
        <w:b/>
        <w:bCs/>
        <w:szCs w:val="32"/>
      </w:rPr>
      <w:t>a izbjegličku i etničku jednakost</w:t>
    </w:r>
  </w:p>
  <w:p w:rsidR="00C32741" w:rsidRPr="0024654D" w:rsidRDefault="00233133" w:rsidP="00830F9D">
    <w:pPr>
      <w:pStyle w:val="Header"/>
      <w:jc w:val="center"/>
      <w:rPr>
        <w:rFonts w:eastAsia="Times New Roman"/>
        <w:bCs/>
        <w:sz w:val="16"/>
        <w:szCs w:val="16"/>
      </w:rPr>
    </w:pPr>
    <w:r w:rsidRPr="0024654D">
      <w:rPr>
        <w:rFonts w:eastAsia="Times New Roman"/>
        <w:bCs/>
        <w:sz w:val="16"/>
        <w:szCs w:val="16"/>
      </w:rPr>
      <w:t>Projekt je financiran u sklopu programa IPA Europske unije za Republiku Hrvatsku</w:t>
    </w:r>
    <w:r w:rsidR="0024654D" w:rsidRPr="0024654D">
      <w:rPr>
        <w:rFonts w:eastAsia="Times New Roman"/>
        <w:bCs/>
        <w:sz w:val="16"/>
        <w:szCs w:val="16"/>
      </w:rPr>
      <w:t xml:space="preserve"> i sufinanciran sredstvima Ureda za udruge Vlade RH</w:t>
    </w:r>
  </w:p>
  <w:p w:rsidR="0024654D" w:rsidRPr="00CA2D0E" w:rsidRDefault="0024654D" w:rsidP="00830F9D">
    <w:pPr>
      <w:pStyle w:val="Header"/>
      <w:jc w:val="center"/>
      <w:rPr>
        <w:b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B09C1"/>
    <w:multiLevelType w:val="hybridMultilevel"/>
    <w:tmpl w:val="7F6E3F76"/>
    <w:lvl w:ilvl="0" w:tplc="080C0E38">
      <w:start w:val="9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D"/>
    <w:rsid w:val="00001340"/>
    <w:rsid w:val="00003A90"/>
    <w:rsid w:val="0000777B"/>
    <w:rsid w:val="00011174"/>
    <w:rsid w:val="00013333"/>
    <w:rsid w:val="000134EE"/>
    <w:rsid w:val="0001363C"/>
    <w:rsid w:val="00013B91"/>
    <w:rsid w:val="00013EF2"/>
    <w:rsid w:val="0001476E"/>
    <w:rsid w:val="0001498C"/>
    <w:rsid w:val="00016C70"/>
    <w:rsid w:val="000172FC"/>
    <w:rsid w:val="0002029F"/>
    <w:rsid w:val="0002114A"/>
    <w:rsid w:val="00021EA8"/>
    <w:rsid w:val="000239B5"/>
    <w:rsid w:val="00024C48"/>
    <w:rsid w:val="000253F1"/>
    <w:rsid w:val="0002614C"/>
    <w:rsid w:val="00030789"/>
    <w:rsid w:val="00030E4A"/>
    <w:rsid w:val="0003346D"/>
    <w:rsid w:val="00034D6C"/>
    <w:rsid w:val="00036686"/>
    <w:rsid w:val="00036706"/>
    <w:rsid w:val="000417DC"/>
    <w:rsid w:val="00042DAE"/>
    <w:rsid w:val="00043F99"/>
    <w:rsid w:val="0004471A"/>
    <w:rsid w:val="0004621F"/>
    <w:rsid w:val="0004674E"/>
    <w:rsid w:val="00047A8A"/>
    <w:rsid w:val="00047B51"/>
    <w:rsid w:val="00052DFC"/>
    <w:rsid w:val="000530DF"/>
    <w:rsid w:val="000545F9"/>
    <w:rsid w:val="00054D99"/>
    <w:rsid w:val="00055954"/>
    <w:rsid w:val="00062D92"/>
    <w:rsid w:val="00063D84"/>
    <w:rsid w:val="00066D29"/>
    <w:rsid w:val="00067C90"/>
    <w:rsid w:val="000706F0"/>
    <w:rsid w:val="000727DD"/>
    <w:rsid w:val="00076291"/>
    <w:rsid w:val="00076FB9"/>
    <w:rsid w:val="000775A4"/>
    <w:rsid w:val="00080284"/>
    <w:rsid w:val="00080B2C"/>
    <w:rsid w:val="00081534"/>
    <w:rsid w:val="00081EE2"/>
    <w:rsid w:val="00082F26"/>
    <w:rsid w:val="00087899"/>
    <w:rsid w:val="00090252"/>
    <w:rsid w:val="00090B43"/>
    <w:rsid w:val="00093BDC"/>
    <w:rsid w:val="00094AA0"/>
    <w:rsid w:val="0009567F"/>
    <w:rsid w:val="00095713"/>
    <w:rsid w:val="00095CDB"/>
    <w:rsid w:val="000974CC"/>
    <w:rsid w:val="00097DF5"/>
    <w:rsid w:val="000A1F57"/>
    <w:rsid w:val="000A2120"/>
    <w:rsid w:val="000A366E"/>
    <w:rsid w:val="000A460B"/>
    <w:rsid w:val="000A5A1C"/>
    <w:rsid w:val="000A6F7E"/>
    <w:rsid w:val="000B06F2"/>
    <w:rsid w:val="000B074F"/>
    <w:rsid w:val="000B109E"/>
    <w:rsid w:val="000B1A21"/>
    <w:rsid w:val="000B1EE5"/>
    <w:rsid w:val="000B22F3"/>
    <w:rsid w:val="000B3E5A"/>
    <w:rsid w:val="000B4082"/>
    <w:rsid w:val="000B5B20"/>
    <w:rsid w:val="000B67C3"/>
    <w:rsid w:val="000B6C52"/>
    <w:rsid w:val="000C3347"/>
    <w:rsid w:val="000C3D6B"/>
    <w:rsid w:val="000C418C"/>
    <w:rsid w:val="000C54D2"/>
    <w:rsid w:val="000C560B"/>
    <w:rsid w:val="000C7AD9"/>
    <w:rsid w:val="000C7B65"/>
    <w:rsid w:val="000D2986"/>
    <w:rsid w:val="000D43BC"/>
    <w:rsid w:val="000D5925"/>
    <w:rsid w:val="000D6253"/>
    <w:rsid w:val="000E03E1"/>
    <w:rsid w:val="000E1BAE"/>
    <w:rsid w:val="000E1CC1"/>
    <w:rsid w:val="000E2B3C"/>
    <w:rsid w:val="000E3185"/>
    <w:rsid w:val="000E7A7E"/>
    <w:rsid w:val="000F2394"/>
    <w:rsid w:val="000F3640"/>
    <w:rsid w:val="000F3D0B"/>
    <w:rsid w:val="000F3ECE"/>
    <w:rsid w:val="000F4656"/>
    <w:rsid w:val="000F4FB2"/>
    <w:rsid w:val="000F7BCD"/>
    <w:rsid w:val="001022BF"/>
    <w:rsid w:val="0010448A"/>
    <w:rsid w:val="0010459A"/>
    <w:rsid w:val="00107F3E"/>
    <w:rsid w:val="00107F76"/>
    <w:rsid w:val="00110507"/>
    <w:rsid w:val="001114FF"/>
    <w:rsid w:val="0011211A"/>
    <w:rsid w:val="00112A84"/>
    <w:rsid w:val="001151E0"/>
    <w:rsid w:val="001173DA"/>
    <w:rsid w:val="00120121"/>
    <w:rsid w:val="0012015D"/>
    <w:rsid w:val="0012038C"/>
    <w:rsid w:val="00120A7B"/>
    <w:rsid w:val="00120CCC"/>
    <w:rsid w:val="00121916"/>
    <w:rsid w:val="00122664"/>
    <w:rsid w:val="001228DC"/>
    <w:rsid w:val="00123A60"/>
    <w:rsid w:val="0012489F"/>
    <w:rsid w:val="00124C3A"/>
    <w:rsid w:val="00125A08"/>
    <w:rsid w:val="00125F41"/>
    <w:rsid w:val="001262C5"/>
    <w:rsid w:val="00126931"/>
    <w:rsid w:val="00130909"/>
    <w:rsid w:val="00130B8A"/>
    <w:rsid w:val="001319DE"/>
    <w:rsid w:val="001326D5"/>
    <w:rsid w:val="00132C98"/>
    <w:rsid w:val="00132E9F"/>
    <w:rsid w:val="00133380"/>
    <w:rsid w:val="00133433"/>
    <w:rsid w:val="001334EB"/>
    <w:rsid w:val="001337A9"/>
    <w:rsid w:val="00134228"/>
    <w:rsid w:val="0013654C"/>
    <w:rsid w:val="0013670E"/>
    <w:rsid w:val="00136D9C"/>
    <w:rsid w:val="00136DC7"/>
    <w:rsid w:val="0013799F"/>
    <w:rsid w:val="00140A81"/>
    <w:rsid w:val="00141480"/>
    <w:rsid w:val="00144322"/>
    <w:rsid w:val="00145563"/>
    <w:rsid w:val="00146F83"/>
    <w:rsid w:val="0014703B"/>
    <w:rsid w:val="0014706A"/>
    <w:rsid w:val="001477A9"/>
    <w:rsid w:val="001479D2"/>
    <w:rsid w:val="001503C1"/>
    <w:rsid w:val="0015111D"/>
    <w:rsid w:val="00154D4F"/>
    <w:rsid w:val="00154DDC"/>
    <w:rsid w:val="00155D54"/>
    <w:rsid w:val="001562D8"/>
    <w:rsid w:val="00160D1F"/>
    <w:rsid w:val="00160D6E"/>
    <w:rsid w:val="001610F1"/>
    <w:rsid w:val="00161576"/>
    <w:rsid w:val="001629D8"/>
    <w:rsid w:val="001632D1"/>
    <w:rsid w:val="00163997"/>
    <w:rsid w:val="001662DD"/>
    <w:rsid w:val="001664B7"/>
    <w:rsid w:val="00167EB1"/>
    <w:rsid w:val="00172FC5"/>
    <w:rsid w:val="00175000"/>
    <w:rsid w:val="00175815"/>
    <w:rsid w:val="00176842"/>
    <w:rsid w:val="00176BFE"/>
    <w:rsid w:val="00177FD6"/>
    <w:rsid w:val="00181265"/>
    <w:rsid w:val="00181448"/>
    <w:rsid w:val="00181744"/>
    <w:rsid w:val="001817DD"/>
    <w:rsid w:val="00183956"/>
    <w:rsid w:val="00185193"/>
    <w:rsid w:val="0019023A"/>
    <w:rsid w:val="00190AB0"/>
    <w:rsid w:val="00191206"/>
    <w:rsid w:val="001923A9"/>
    <w:rsid w:val="001928DB"/>
    <w:rsid w:val="00196FEE"/>
    <w:rsid w:val="001971FF"/>
    <w:rsid w:val="001A0A59"/>
    <w:rsid w:val="001A46D6"/>
    <w:rsid w:val="001B066D"/>
    <w:rsid w:val="001B08D5"/>
    <w:rsid w:val="001B0EEA"/>
    <w:rsid w:val="001B10D3"/>
    <w:rsid w:val="001B248E"/>
    <w:rsid w:val="001B288E"/>
    <w:rsid w:val="001B332B"/>
    <w:rsid w:val="001B36AC"/>
    <w:rsid w:val="001B5074"/>
    <w:rsid w:val="001B524F"/>
    <w:rsid w:val="001B6D20"/>
    <w:rsid w:val="001B7652"/>
    <w:rsid w:val="001B7B5F"/>
    <w:rsid w:val="001C0063"/>
    <w:rsid w:val="001C1994"/>
    <w:rsid w:val="001C2F9A"/>
    <w:rsid w:val="001C4846"/>
    <w:rsid w:val="001C706F"/>
    <w:rsid w:val="001C7460"/>
    <w:rsid w:val="001D076D"/>
    <w:rsid w:val="001D1341"/>
    <w:rsid w:val="001D2F8E"/>
    <w:rsid w:val="001D31C7"/>
    <w:rsid w:val="001D35FE"/>
    <w:rsid w:val="001D4EA4"/>
    <w:rsid w:val="001D6A08"/>
    <w:rsid w:val="001D6D16"/>
    <w:rsid w:val="001E1BEE"/>
    <w:rsid w:val="001E2B9C"/>
    <w:rsid w:val="001E2F41"/>
    <w:rsid w:val="001E2F96"/>
    <w:rsid w:val="001E40E1"/>
    <w:rsid w:val="001E529B"/>
    <w:rsid w:val="001E6D85"/>
    <w:rsid w:val="001E6F06"/>
    <w:rsid w:val="001F01C0"/>
    <w:rsid w:val="001F099E"/>
    <w:rsid w:val="001F0EDC"/>
    <w:rsid w:val="001F102F"/>
    <w:rsid w:val="001F108C"/>
    <w:rsid w:val="001F1415"/>
    <w:rsid w:val="001F2645"/>
    <w:rsid w:val="001F2CD0"/>
    <w:rsid w:val="001F2F15"/>
    <w:rsid w:val="001F434A"/>
    <w:rsid w:val="001F4E85"/>
    <w:rsid w:val="002021DB"/>
    <w:rsid w:val="00203BCB"/>
    <w:rsid w:val="002050B8"/>
    <w:rsid w:val="0020537A"/>
    <w:rsid w:val="0020634B"/>
    <w:rsid w:val="00207452"/>
    <w:rsid w:val="002100E7"/>
    <w:rsid w:val="00210D8C"/>
    <w:rsid w:val="0021302D"/>
    <w:rsid w:val="002132AC"/>
    <w:rsid w:val="00214B67"/>
    <w:rsid w:val="002152C3"/>
    <w:rsid w:val="002171F5"/>
    <w:rsid w:val="002177AE"/>
    <w:rsid w:val="002219DA"/>
    <w:rsid w:val="00221C2E"/>
    <w:rsid w:val="0022370F"/>
    <w:rsid w:val="00224C3B"/>
    <w:rsid w:val="002255D5"/>
    <w:rsid w:val="002258E7"/>
    <w:rsid w:val="00225C34"/>
    <w:rsid w:val="0022650E"/>
    <w:rsid w:val="00226C56"/>
    <w:rsid w:val="00226E79"/>
    <w:rsid w:val="00230D75"/>
    <w:rsid w:val="00231559"/>
    <w:rsid w:val="002319D8"/>
    <w:rsid w:val="002328B1"/>
    <w:rsid w:val="00233133"/>
    <w:rsid w:val="00233B3F"/>
    <w:rsid w:val="00234C19"/>
    <w:rsid w:val="002371AA"/>
    <w:rsid w:val="002434BC"/>
    <w:rsid w:val="00245553"/>
    <w:rsid w:val="002456F5"/>
    <w:rsid w:val="0024654D"/>
    <w:rsid w:val="00251FDD"/>
    <w:rsid w:val="00252048"/>
    <w:rsid w:val="0025213D"/>
    <w:rsid w:val="00252A71"/>
    <w:rsid w:val="00253436"/>
    <w:rsid w:val="002538CB"/>
    <w:rsid w:val="00253F0B"/>
    <w:rsid w:val="0025554F"/>
    <w:rsid w:val="00255B68"/>
    <w:rsid w:val="00255DB1"/>
    <w:rsid w:val="00256236"/>
    <w:rsid w:val="00260295"/>
    <w:rsid w:val="00260E6F"/>
    <w:rsid w:val="002617D4"/>
    <w:rsid w:val="00261967"/>
    <w:rsid w:val="00261D56"/>
    <w:rsid w:val="002627C4"/>
    <w:rsid w:val="00263607"/>
    <w:rsid w:val="002638B3"/>
    <w:rsid w:val="00263B86"/>
    <w:rsid w:val="00263C97"/>
    <w:rsid w:val="0026412D"/>
    <w:rsid w:val="0026440C"/>
    <w:rsid w:val="00264DFE"/>
    <w:rsid w:val="00267BF2"/>
    <w:rsid w:val="00271BDE"/>
    <w:rsid w:val="00271DFC"/>
    <w:rsid w:val="002724EC"/>
    <w:rsid w:val="0027271D"/>
    <w:rsid w:val="00272EFA"/>
    <w:rsid w:val="00273E39"/>
    <w:rsid w:val="00273EEF"/>
    <w:rsid w:val="00275A85"/>
    <w:rsid w:val="00275B18"/>
    <w:rsid w:val="002816AC"/>
    <w:rsid w:val="00281F10"/>
    <w:rsid w:val="00282C45"/>
    <w:rsid w:val="00283C34"/>
    <w:rsid w:val="00284BA7"/>
    <w:rsid w:val="00286045"/>
    <w:rsid w:val="002915A9"/>
    <w:rsid w:val="002918CC"/>
    <w:rsid w:val="00292217"/>
    <w:rsid w:val="00294500"/>
    <w:rsid w:val="00294D14"/>
    <w:rsid w:val="00297B3C"/>
    <w:rsid w:val="002A0158"/>
    <w:rsid w:val="002A1C1B"/>
    <w:rsid w:val="002A3AF9"/>
    <w:rsid w:val="002A3D36"/>
    <w:rsid w:val="002A4E86"/>
    <w:rsid w:val="002A501B"/>
    <w:rsid w:val="002A57FD"/>
    <w:rsid w:val="002A7470"/>
    <w:rsid w:val="002A7C45"/>
    <w:rsid w:val="002A7D0B"/>
    <w:rsid w:val="002B215C"/>
    <w:rsid w:val="002B3A40"/>
    <w:rsid w:val="002B5BE2"/>
    <w:rsid w:val="002B733D"/>
    <w:rsid w:val="002C0A6A"/>
    <w:rsid w:val="002C36A0"/>
    <w:rsid w:val="002C50A3"/>
    <w:rsid w:val="002C52F9"/>
    <w:rsid w:val="002C61A8"/>
    <w:rsid w:val="002C6A8F"/>
    <w:rsid w:val="002C6D0A"/>
    <w:rsid w:val="002C7356"/>
    <w:rsid w:val="002D0222"/>
    <w:rsid w:val="002D0566"/>
    <w:rsid w:val="002D107F"/>
    <w:rsid w:val="002D2C99"/>
    <w:rsid w:val="002D419A"/>
    <w:rsid w:val="002D42EB"/>
    <w:rsid w:val="002D451D"/>
    <w:rsid w:val="002D4E91"/>
    <w:rsid w:val="002D5736"/>
    <w:rsid w:val="002D66DC"/>
    <w:rsid w:val="002D74C4"/>
    <w:rsid w:val="002E04BD"/>
    <w:rsid w:val="002E1A09"/>
    <w:rsid w:val="002E1D6C"/>
    <w:rsid w:val="002E1E24"/>
    <w:rsid w:val="002E4376"/>
    <w:rsid w:val="002E5323"/>
    <w:rsid w:val="002E609A"/>
    <w:rsid w:val="002E6D19"/>
    <w:rsid w:val="002F00AA"/>
    <w:rsid w:val="002F29F3"/>
    <w:rsid w:val="002F4012"/>
    <w:rsid w:val="002F4C3F"/>
    <w:rsid w:val="002F4E54"/>
    <w:rsid w:val="002F5E3D"/>
    <w:rsid w:val="002F6571"/>
    <w:rsid w:val="002F6CD8"/>
    <w:rsid w:val="00301C53"/>
    <w:rsid w:val="00301F3F"/>
    <w:rsid w:val="00301FCE"/>
    <w:rsid w:val="00303164"/>
    <w:rsid w:val="003047F3"/>
    <w:rsid w:val="0030517E"/>
    <w:rsid w:val="003056F3"/>
    <w:rsid w:val="003063BB"/>
    <w:rsid w:val="0030771A"/>
    <w:rsid w:val="00310F22"/>
    <w:rsid w:val="00313A43"/>
    <w:rsid w:val="0031607B"/>
    <w:rsid w:val="0031643A"/>
    <w:rsid w:val="00316463"/>
    <w:rsid w:val="00317B14"/>
    <w:rsid w:val="00320CFD"/>
    <w:rsid w:val="00321C09"/>
    <w:rsid w:val="00321DD0"/>
    <w:rsid w:val="00323061"/>
    <w:rsid w:val="00333F8A"/>
    <w:rsid w:val="003367C0"/>
    <w:rsid w:val="00336F91"/>
    <w:rsid w:val="00337876"/>
    <w:rsid w:val="00337A51"/>
    <w:rsid w:val="00337EF4"/>
    <w:rsid w:val="0034000B"/>
    <w:rsid w:val="003414DB"/>
    <w:rsid w:val="003424BA"/>
    <w:rsid w:val="00344335"/>
    <w:rsid w:val="00346848"/>
    <w:rsid w:val="00350F79"/>
    <w:rsid w:val="003510AC"/>
    <w:rsid w:val="0035144C"/>
    <w:rsid w:val="00351FD1"/>
    <w:rsid w:val="00352184"/>
    <w:rsid w:val="0035438D"/>
    <w:rsid w:val="003560E3"/>
    <w:rsid w:val="003574EC"/>
    <w:rsid w:val="0036100B"/>
    <w:rsid w:val="00362C5E"/>
    <w:rsid w:val="00362D7E"/>
    <w:rsid w:val="00364AB1"/>
    <w:rsid w:val="00365439"/>
    <w:rsid w:val="00365F2A"/>
    <w:rsid w:val="00366407"/>
    <w:rsid w:val="00367C5E"/>
    <w:rsid w:val="0037214D"/>
    <w:rsid w:val="00373C97"/>
    <w:rsid w:val="00374CE2"/>
    <w:rsid w:val="00375451"/>
    <w:rsid w:val="003759ED"/>
    <w:rsid w:val="00375BBE"/>
    <w:rsid w:val="00375F0E"/>
    <w:rsid w:val="00376B0F"/>
    <w:rsid w:val="003772C1"/>
    <w:rsid w:val="00380FB3"/>
    <w:rsid w:val="003813EE"/>
    <w:rsid w:val="00382127"/>
    <w:rsid w:val="00382429"/>
    <w:rsid w:val="00382A33"/>
    <w:rsid w:val="00384514"/>
    <w:rsid w:val="0038485C"/>
    <w:rsid w:val="00385B9C"/>
    <w:rsid w:val="0038751B"/>
    <w:rsid w:val="00387FB0"/>
    <w:rsid w:val="00390B04"/>
    <w:rsid w:val="00390F26"/>
    <w:rsid w:val="0039395E"/>
    <w:rsid w:val="00393FC9"/>
    <w:rsid w:val="00394528"/>
    <w:rsid w:val="0039553C"/>
    <w:rsid w:val="00395C5B"/>
    <w:rsid w:val="00396F23"/>
    <w:rsid w:val="00397535"/>
    <w:rsid w:val="003A249A"/>
    <w:rsid w:val="003A346D"/>
    <w:rsid w:val="003A3855"/>
    <w:rsid w:val="003A4B4B"/>
    <w:rsid w:val="003A69E4"/>
    <w:rsid w:val="003A6DC2"/>
    <w:rsid w:val="003B064E"/>
    <w:rsid w:val="003B0A97"/>
    <w:rsid w:val="003B420E"/>
    <w:rsid w:val="003B6059"/>
    <w:rsid w:val="003B6BF2"/>
    <w:rsid w:val="003B6C75"/>
    <w:rsid w:val="003B71AB"/>
    <w:rsid w:val="003C0527"/>
    <w:rsid w:val="003C0C0E"/>
    <w:rsid w:val="003C10A9"/>
    <w:rsid w:val="003C12CF"/>
    <w:rsid w:val="003C22F9"/>
    <w:rsid w:val="003C311B"/>
    <w:rsid w:val="003C5095"/>
    <w:rsid w:val="003C51BB"/>
    <w:rsid w:val="003D1050"/>
    <w:rsid w:val="003D3BA5"/>
    <w:rsid w:val="003D3CB2"/>
    <w:rsid w:val="003D3F12"/>
    <w:rsid w:val="003D5AE1"/>
    <w:rsid w:val="003D6EB8"/>
    <w:rsid w:val="003E0016"/>
    <w:rsid w:val="003E1EF6"/>
    <w:rsid w:val="003E23EB"/>
    <w:rsid w:val="003E479F"/>
    <w:rsid w:val="003E4C8E"/>
    <w:rsid w:val="003E4DFC"/>
    <w:rsid w:val="003E54DC"/>
    <w:rsid w:val="003E6D29"/>
    <w:rsid w:val="003F11F0"/>
    <w:rsid w:val="003F165C"/>
    <w:rsid w:val="003F250E"/>
    <w:rsid w:val="003F29F5"/>
    <w:rsid w:val="003F2AB4"/>
    <w:rsid w:val="003F2AC6"/>
    <w:rsid w:val="003F3258"/>
    <w:rsid w:val="003F36F0"/>
    <w:rsid w:val="003F3F95"/>
    <w:rsid w:val="003F404B"/>
    <w:rsid w:val="003F504F"/>
    <w:rsid w:val="003F5724"/>
    <w:rsid w:val="003F60AC"/>
    <w:rsid w:val="003F639E"/>
    <w:rsid w:val="003F691A"/>
    <w:rsid w:val="004024DB"/>
    <w:rsid w:val="004026F3"/>
    <w:rsid w:val="00402BAB"/>
    <w:rsid w:val="00403BC6"/>
    <w:rsid w:val="0040437B"/>
    <w:rsid w:val="00407C9F"/>
    <w:rsid w:val="00410271"/>
    <w:rsid w:val="00410C9E"/>
    <w:rsid w:val="0041143E"/>
    <w:rsid w:val="00412707"/>
    <w:rsid w:val="004128DA"/>
    <w:rsid w:val="00413786"/>
    <w:rsid w:val="00415EA0"/>
    <w:rsid w:val="004216FE"/>
    <w:rsid w:val="00421FAF"/>
    <w:rsid w:val="00423DFF"/>
    <w:rsid w:val="00425FBD"/>
    <w:rsid w:val="0042612D"/>
    <w:rsid w:val="00427835"/>
    <w:rsid w:val="004309B3"/>
    <w:rsid w:val="004311A7"/>
    <w:rsid w:val="004314B2"/>
    <w:rsid w:val="00431B72"/>
    <w:rsid w:val="00431CB6"/>
    <w:rsid w:val="0043232C"/>
    <w:rsid w:val="00432EE6"/>
    <w:rsid w:val="0044125F"/>
    <w:rsid w:val="004413DA"/>
    <w:rsid w:val="00441ED6"/>
    <w:rsid w:val="00441F80"/>
    <w:rsid w:val="00442077"/>
    <w:rsid w:val="004437C1"/>
    <w:rsid w:val="00443ADF"/>
    <w:rsid w:val="00447015"/>
    <w:rsid w:val="00447F03"/>
    <w:rsid w:val="004504F7"/>
    <w:rsid w:val="004512BD"/>
    <w:rsid w:val="004516FF"/>
    <w:rsid w:val="00452646"/>
    <w:rsid w:val="00455D19"/>
    <w:rsid w:val="004576F1"/>
    <w:rsid w:val="004611BF"/>
    <w:rsid w:val="00461AB0"/>
    <w:rsid w:val="0046213D"/>
    <w:rsid w:val="00462E30"/>
    <w:rsid w:val="00463FDF"/>
    <w:rsid w:val="0046516D"/>
    <w:rsid w:val="00465CD9"/>
    <w:rsid w:val="0047091A"/>
    <w:rsid w:val="00470928"/>
    <w:rsid w:val="00470AA8"/>
    <w:rsid w:val="00471345"/>
    <w:rsid w:val="00472E59"/>
    <w:rsid w:val="00473E34"/>
    <w:rsid w:val="00475CB5"/>
    <w:rsid w:val="00477D78"/>
    <w:rsid w:val="0048312E"/>
    <w:rsid w:val="00483875"/>
    <w:rsid w:val="00483F93"/>
    <w:rsid w:val="00484A96"/>
    <w:rsid w:val="00484CF5"/>
    <w:rsid w:val="004854CD"/>
    <w:rsid w:val="00486A96"/>
    <w:rsid w:val="00487429"/>
    <w:rsid w:val="00490120"/>
    <w:rsid w:val="0049087A"/>
    <w:rsid w:val="00492B9A"/>
    <w:rsid w:val="00492DA7"/>
    <w:rsid w:val="00496ECE"/>
    <w:rsid w:val="00497D15"/>
    <w:rsid w:val="004A217E"/>
    <w:rsid w:val="004A22DE"/>
    <w:rsid w:val="004A3DC1"/>
    <w:rsid w:val="004A53A2"/>
    <w:rsid w:val="004A5EC6"/>
    <w:rsid w:val="004A5F23"/>
    <w:rsid w:val="004A67E5"/>
    <w:rsid w:val="004A680D"/>
    <w:rsid w:val="004A78BC"/>
    <w:rsid w:val="004B08D6"/>
    <w:rsid w:val="004B0BC0"/>
    <w:rsid w:val="004B18B2"/>
    <w:rsid w:val="004B2894"/>
    <w:rsid w:val="004B41D0"/>
    <w:rsid w:val="004B4A81"/>
    <w:rsid w:val="004B5C06"/>
    <w:rsid w:val="004C0D15"/>
    <w:rsid w:val="004C1211"/>
    <w:rsid w:val="004C176B"/>
    <w:rsid w:val="004C248F"/>
    <w:rsid w:val="004C2691"/>
    <w:rsid w:val="004C345E"/>
    <w:rsid w:val="004C5667"/>
    <w:rsid w:val="004C5FAF"/>
    <w:rsid w:val="004C62A8"/>
    <w:rsid w:val="004C63E7"/>
    <w:rsid w:val="004C6C4D"/>
    <w:rsid w:val="004D0A9E"/>
    <w:rsid w:val="004D2646"/>
    <w:rsid w:val="004D38F1"/>
    <w:rsid w:val="004D3A6A"/>
    <w:rsid w:val="004D4262"/>
    <w:rsid w:val="004D714E"/>
    <w:rsid w:val="004E08E5"/>
    <w:rsid w:val="004E09FB"/>
    <w:rsid w:val="004E1784"/>
    <w:rsid w:val="004E22BA"/>
    <w:rsid w:val="004E2EC3"/>
    <w:rsid w:val="004E47E7"/>
    <w:rsid w:val="004E4CE9"/>
    <w:rsid w:val="004E585C"/>
    <w:rsid w:val="004E6D27"/>
    <w:rsid w:val="004E7BF1"/>
    <w:rsid w:val="004F0E88"/>
    <w:rsid w:val="004F27CC"/>
    <w:rsid w:val="004F45F0"/>
    <w:rsid w:val="004F4658"/>
    <w:rsid w:val="004F4899"/>
    <w:rsid w:val="004F5B32"/>
    <w:rsid w:val="004F5C1B"/>
    <w:rsid w:val="004F60EE"/>
    <w:rsid w:val="004F63D3"/>
    <w:rsid w:val="004F66C9"/>
    <w:rsid w:val="00502A31"/>
    <w:rsid w:val="0050417B"/>
    <w:rsid w:val="00505EA2"/>
    <w:rsid w:val="005067D8"/>
    <w:rsid w:val="005071F9"/>
    <w:rsid w:val="005072CB"/>
    <w:rsid w:val="0051091C"/>
    <w:rsid w:val="00513B1A"/>
    <w:rsid w:val="00516821"/>
    <w:rsid w:val="005175C2"/>
    <w:rsid w:val="00521FFE"/>
    <w:rsid w:val="00524575"/>
    <w:rsid w:val="00524706"/>
    <w:rsid w:val="0052587E"/>
    <w:rsid w:val="0052588B"/>
    <w:rsid w:val="005262D4"/>
    <w:rsid w:val="005264E8"/>
    <w:rsid w:val="00526D7C"/>
    <w:rsid w:val="005276FE"/>
    <w:rsid w:val="00531E39"/>
    <w:rsid w:val="00532032"/>
    <w:rsid w:val="00532DE3"/>
    <w:rsid w:val="0053519C"/>
    <w:rsid w:val="00537347"/>
    <w:rsid w:val="00537D8B"/>
    <w:rsid w:val="0054012B"/>
    <w:rsid w:val="00541A02"/>
    <w:rsid w:val="005435FF"/>
    <w:rsid w:val="00545017"/>
    <w:rsid w:val="00551E37"/>
    <w:rsid w:val="00552522"/>
    <w:rsid w:val="0055275E"/>
    <w:rsid w:val="00552AE6"/>
    <w:rsid w:val="005544D0"/>
    <w:rsid w:val="005549FE"/>
    <w:rsid w:val="0055712B"/>
    <w:rsid w:val="00557B7A"/>
    <w:rsid w:val="00560292"/>
    <w:rsid w:val="0056050F"/>
    <w:rsid w:val="0056098B"/>
    <w:rsid w:val="00560BC8"/>
    <w:rsid w:val="00561474"/>
    <w:rsid w:val="00561AB0"/>
    <w:rsid w:val="00561FE7"/>
    <w:rsid w:val="00563212"/>
    <w:rsid w:val="005638F3"/>
    <w:rsid w:val="00566143"/>
    <w:rsid w:val="00566325"/>
    <w:rsid w:val="00566498"/>
    <w:rsid w:val="005679BB"/>
    <w:rsid w:val="00567B39"/>
    <w:rsid w:val="00570100"/>
    <w:rsid w:val="00570C3C"/>
    <w:rsid w:val="0057171D"/>
    <w:rsid w:val="00573675"/>
    <w:rsid w:val="00573DE1"/>
    <w:rsid w:val="00574259"/>
    <w:rsid w:val="00575697"/>
    <w:rsid w:val="00577232"/>
    <w:rsid w:val="00577FC5"/>
    <w:rsid w:val="00580FC0"/>
    <w:rsid w:val="00583DE5"/>
    <w:rsid w:val="005855C2"/>
    <w:rsid w:val="00586EAD"/>
    <w:rsid w:val="0058720C"/>
    <w:rsid w:val="0058720E"/>
    <w:rsid w:val="00587506"/>
    <w:rsid w:val="005902DE"/>
    <w:rsid w:val="00591B3C"/>
    <w:rsid w:val="005923D4"/>
    <w:rsid w:val="005925B4"/>
    <w:rsid w:val="005934AE"/>
    <w:rsid w:val="0059462C"/>
    <w:rsid w:val="005955F3"/>
    <w:rsid w:val="005957B3"/>
    <w:rsid w:val="00595C19"/>
    <w:rsid w:val="005964CD"/>
    <w:rsid w:val="005974A9"/>
    <w:rsid w:val="0059795B"/>
    <w:rsid w:val="005A0C78"/>
    <w:rsid w:val="005A0EC3"/>
    <w:rsid w:val="005A1293"/>
    <w:rsid w:val="005A3F01"/>
    <w:rsid w:val="005A5565"/>
    <w:rsid w:val="005A5665"/>
    <w:rsid w:val="005A578B"/>
    <w:rsid w:val="005A687D"/>
    <w:rsid w:val="005A70E7"/>
    <w:rsid w:val="005B0D0C"/>
    <w:rsid w:val="005B1188"/>
    <w:rsid w:val="005B239F"/>
    <w:rsid w:val="005B48F0"/>
    <w:rsid w:val="005B51E5"/>
    <w:rsid w:val="005B570C"/>
    <w:rsid w:val="005B6292"/>
    <w:rsid w:val="005B78AB"/>
    <w:rsid w:val="005C0065"/>
    <w:rsid w:val="005C00EE"/>
    <w:rsid w:val="005C02BD"/>
    <w:rsid w:val="005C0682"/>
    <w:rsid w:val="005C0FD2"/>
    <w:rsid w:val="005C1E66"/>
    <w:rsid w:val="005C2674"/>
    <w:rsid w:val="005C3234"/>
    <w:rsid w:val="005C36F3"/>
    <w:rsid w:val="005C7875"/>
    <w:rsid w:val="005D04C3"/>
    <w:rsid w:val="005D1359"/>
    <w:rsid w:val="005D197A"/>
    <w:rsid w:val="005D1A7F"/>
    <w:rsid w:val="005D1C53"/>
    <w:rsid w:val="005D2C55"/>
    <w:rsid w:val="005D2CB0"/>
    <w:rsid w:val="005D3FCC"/>
    <w:rsid w:val="005D572C"/>
    <w:rsid w:val="005D5DFF"/>
    <w:rsid w:val="005D6992"/>
    <w:rsid w:val="005D6B7C"/>
    <w:rsid w:val="005D7774"/>
    <w:rsid w:val="005E0D4F"/>
    <w:rsid w:val="005E17E3"/>
    <w:rsid w:val="005E1B5A"/>
    <w:rsid w:val="005E3264"/>
    <w:rsid w:val="005E41B0"/>
    <w:rsid w:val="005E44D8"/>
    <w:rsid w:val="005E53DA"/>
    <w:rsid w:val="005F10D7"/>
    <w:rsid w:val="005F147E"/>
    <w:rsid w:val="005F3A5A"/>
    <w:rsid w:val="005F601E"/>
    <w:rsid w:val="005F749E"/>
    <w:rsid w:val="005F7D15"/>
    <w:rsid w:val="0060136D"/>
    <w:rsid w:val="0060163A"/>
    <w:rsid w:val="006024F5"/>
    <w:rsid w:val="00604891"/>
    <w:rsid w:val="0060530F"/>
    <w:rsid w:val="006053B0"/>
    <w:rsid w:val="0060697F"/>
    <w:rsid w:val="006076AC"/>
    <w:rsid w:val="00607ADA"/>
    <w:rsid w:val="00607B8E"/>
    <w:rsid w:val="0061152E"/>
    <w:rsid w:val="006115A1"/>
    <w:rsid w:val="00612DD5"/>
    <w:rsid w:val="006152B9"/>
    <w:rsid w:val="00615F77"/>
    <w:rsid w:val="006164B0"/>
    <w:rsid w:val="006201BD"/>
    <w:rsid w:val="00624A63"/>
    <w:rsid w:val="006254E8"/>
    <w:rsid w:val="006262C2"/>
    <w:rsid w:val="00626C86"/>
    <w:rsid w:val="00630340"/>
    <w:rsid w:val="0063064E"/>
    <w:rsid w:val="00630A08"/>
    <w:rsid w:val="00630F4B"/>
    <w:rsid w:val="00630FE7"/>
    <w:rsid w:val="00631D34"/>
    <w:rsid w:val="00632CDE"/>
    <w:rsid w:val="0063438A"/>
    <w:rsid w:val="00634F52"/>
    <w:rsid w:val="00641562"/>
    <w:rsid w:val="00641885"/>
    <w:rsid w:val="00641C3A"/>
    <w:rsid w:val="006454F2"/>
    <w:rsid w:val="006455A8"/>
    <w:rsid w:val="006460C3"/>
    <w:rsid w:val="0064696D"/>
    <w:rsid w:val="00646B1A"/>
    <w:rsid w:val="00647C69"/>
    <w:rsid w:val="006508B0"/>
    <w:rsid w:val="006526CD"/>
    <w:rsid w:val="0065277F"/>
    <w:rsid w:val="006534A2"/>
    <w:rsid w:val="00653559"/>
    <w:rsid w:val="0065387E"/>
    <w:rsid w:val="00653A40"/>
    <w:rsid w:val="006541FB"/>
    <w:rsid w:val="00661807"/>
    <w:rsid w:val="00664459"/>
    <w:rsid w:val="00665587"/>
    <w:rsid w:val="00667D07"/>
    <w:rsid w:val="00667DB2"/>
    <w:rsid w:val="00667E1E"/>
    <w:rsid w:val="00670735"/>
    <w:rsid w:val="006726FA"/>
    <w:rsid w:val="00672BEC"/>
    <w:rsid w:val="00672EC8"/>
    <w:rsid w:val="00674263"/>
    <w:rsid w:val="006745F5"/>
    <w:rsid w:val="006767F0"/>
    <w:rsid w:val="00677D77"/>
    <w:rsid w:val="00677FD7"/>
    <w:rsid w:val="00680CC9"/>
    <w:rsid w:val="0068194A"/>
    <w:rsid w:val="00681D84"/>
    <w:rsid w:val="00681F8B"/>
    <w:rsid w:val="00682D44"/>
    <w:rsid w:val="0068508D"/>
    <w:rsid w:val="006851C8"/>
    <w:rsid w:val="006859BB"/>
    <w:rsid w:val="00692905"/>
    <w:rsid w:val="00692D4D"/>
    <w:rsid w:val="00693290"/>
    <w:rsid w:val="00696416"/>
    <w:rsid w:val="006976FF"/>
    <w:rsid w:val="006A23C2"/>
    <w:rsid w:val="006A2627"/>
    <w:rsid w:val="006A7B53"/>
    <w:rsid w:val="006B0724"/>
    <w:rsid w:val="006B0BEC"/>
    <w:rsid w:val="006B1B81"/>
    <w:rsid w:val="006B2310"/>
    <w:rsid w:val="006B3467"/>
    <w:rsid w:val="006B3C77"/>
    <w:rsid w:val="006B4C60"/>
    <w:rsid w:val="006B4E78"/>
    <w:rsid w:val="006B4EAC"/>
    <w:rsid w:val="006B54DA"/>
    <w:rsid w:val="006B5DDC"/>
    <w:rsid w:val="006B61CF"/>
    <w:rsid w:val="006B621A"/>
    <w:rsid w:val="006B70C2"/>
    <w:rsid w:val="006B712A"/>
    <w:rsid w:val="006B73F7"/>
    <w:rsid w:val="006C044E"/>
    <w:rsid w:val="006C10D9"/>
    <w:rsid w:val="006C1D4C"/>
    <w:rsid w:val="006C3097"/>
    <w:rsid w:val="006C3E9B"/>
    <w:rsid w:val="006C52C2"/>
    <w:rsid w:val="006C6A3C"/>
    <w:rsid w:val="006C75FF"/>
    <w:rsid w:val="006D1BD6"/>
    <w:rsid w:val="006D1F55"/>
    <w:rsid w:val="006D2598"/>
    <w:rsid w:val="006D3515"/>
    <w:rsid w:val="006D400E"/>
    <w:rsid w:val="006D604C"/>
    <w:rsid w:val="006D7497"/>
    <w:rsid w:val="006D7F85"/>
    <w:rsid w:val="006E0014"/>
    <w:rsid w:val="006E1B4C"/>
    <w:rsid w:val="006E34C1"/>
    <w:rsid w:val="006E39C1"/>
    <w:rsid w:val="006E3B1C"/>
    <w:rsid w:val="006E6AE3"/>
    <w:rsid w:val="006E6E77"/>
    <w:rsid w:val="006E73F2"/>
    <w:rsid w:val="006E7734"/>
    <w:rsid w:val="006F11FC"/>
    <w:rsid w:val="006F4A12"/>
    <w:rsid w:val="006F7213"/>
    <w:rsid w:val="007004D4"/>
    <w:rsid w:val="00700AE0"/>
    <w:rsid w:val="00700E5C"/>
    <w:rsid w:val="00701D24"/>
    <w:rsid w:val="00702074"/>
    <w:rsid w:val="0070326D"/>
    <w:rsid w:val="00703860"/>
    <w:rsid w:val="007055C9"/>
    <w:rsid w:val="007069B2"/>
    <w:rsid w:val="0071351F"/>
    <w:rsid w:val="00713C15"/>
    <w:rsid w:val="00715E3F"/>
    <w:rsid w:val="00716209"/>
    <w:rsid w:val="00716722"/>
    <w:rsid w:val="007201D3"/>
    <w:rsid w:val="00720E23"/>
    <w:rsid w:val="007211C8"/>
    <w:rsid w:val="00722109"/>
    <w:rsid w:val="0072375C"/>
    <w:rsid w:val="00724DB1"/>
    <w:rsid w:val="00725F64"/>
    <w:rsid w:val="0072603C"/>
    <w:rsid w:val="00730560"/>
    <w:rsid w:val="00730A6C"/>
    <w:rsid w:val="00731BD5"/>
    <w:rsid w:val="00731ECE"/>
    <w:rsid w:val="00732106"/>
    <w:rsid w:val="00732459"/>
    <w:rsid w:val="0073268F"/>
    <w:rsid w:val="007362AB"/>
    <w:rsid w:val="007365E6"/>
    <w:rsid w:val="0074016D"/>
    <w:rsid w:val="00741026"/>
    <w:rsid w:val="00743A91"/>
    <w:rsid w:val="007445B8"/>
    <w:rsid w:val="00744BD5"/>
    <w:rsid w:val="007469C8"/>
    <w:rsid w:val="00750683"/>
    <w:rsid w:val="0075110E"/>
    <w:rsid w:val="0075175E"/>
    <w:rsid w:val="00751818"/>
    <w:rsid w:val="00752C3B"/>
    <w:rsid w:val="00752F95"/>
    <w:rsid w:val="00753458"/>
    <w:rsid w:val="007557D8"/>
    <w:rsid w:val="00756E44"/>
    <w:rsid w:val="007578E1"/>
    <w:rsid w:val="0076039F"/>
    <w:rsid w:val="00765136"/>
    <w:rsid w:val="00765AC0"/>
    <w:rsid w:val="00766A36"/>
    <w:rsid w:val="00766E0F"/>
    <w:rsid w:val="007714A0"/>
    <w:rsid w:val="007720EC"/>
    <w:rsid w:val="00772E5A"/>
    <w:rsid w:val="00773DA0"/>
    <w:rsid w:val="0077412A"/>
    <w:rsid w:val="007768E2"/>
    <w:rsid w:val="00777817"/>
    <w:rsid w:val="0078025C"/>
    <w:rsid w:val="00780283"/>
    <w:rsid w:val="00780365"/>
    <w:rsid w:val="00781384"/>
    <w:rsid w:val="00783D96"/>
    <w:rsid w:val="007845A5"/>
    <w:rsid w:val="007845F3"/>
    <w:rsid w:val="00785DFF"/>
    <w:rsid w:val="00785EF2"/>
    <w:rsid w:val="007870A0"/>
    <w:rsid w:val="0078744D"/>
    <w:rsid w:val="007900BC"/>
    <w:rsid w:val="00791B74"/>
    <w:rsid w:val="00792140"/>
    <w:rsid w:val="00792165"/>
    <w:rsid w:val="007921CF"/>
    <w:rsid w:val="00793448"/>
    <w:rsid w:val="0079447F"/>
    <w:rsid w:val="00795CDE"/>
    <w:rsid w:val="00795E74"/>
    <w:rsid w:val="007965A1"/>
    <w:rsid w:val="00796CF7"/>
    <w:rsid w:val="0079772C"/>
    <w:rsid w:val="007977D6"/>
    <w:rsid w:val="007A00C2"/>
    <w:rsid w:val="007A1CE9"/>
    <w:rsid w:val="007A2869"/>
    <w:rsid w:val="007A330A"/>
    <w:rsid w:val="007A34B6"/>
    <w:rsid w:val="007B002D"/>
    <w:rsid w:val="007B1339"/>
    <w:rsid w:val="007B1716"/>
    <w:rsid w:val="007B272D"/>
    <w:rsid w:val="007B29AB"/>
    <w:rsid w:val="007B29B7"/>
    <w:rsid w:val="007B2E2F"/>
    <w:rsid w:val="007B3340"/>
    <w:rsid w:val="007B47AF"/>
    <w:rsid w:val="007B57B2"/>
    <w:rsid w:val="007B63E6"/>
    <w:rsid w:val="007B777D"/>
    <w:rsid w:val="007C06FA"/>
    <w:rsid w:val="007C0EB3"/>
    <w:rsid w:val="007C2669"/>
    <w:rsid w:val="007C3543"/>
    <w:rsid w:val="007C382C"/>
    <w:rsid w:val="007C6E8E"/>
    <w:rsid w:val="007D1367"/>
    <w:rsid w:val="007D34CE"/>
    <w:rsid w:val="007D3DEB"/>
    <w:rsid w:val="007D5732"/>
    <w:rsid w:val="007D5E55"/>
    <w:rsid w:val="007D7F7E"/>
    <w:rsid w:val="007E1EB1"/>
    <w:rsid w:val="007E6AB8"/>
    <w:rsid w:val="007F0BFD"/>
    <w:rsid w:val="007F0E06"/>
    <w:rsid w:val="007F1A2A"/>
    <w:rsid w:val="007F1B3B"/>
    <w:rsid w:val="007F2549"/>
    <w:rsid w:val="007F26F0"/>
    <w:rsid w:val="007F2D0E"/>
    <w:rsid w:val="007F4224"/>
    <w:rsid w:val="007F57D8"/>
    <w:rsid w:val="007F6CAC"/>
    <w:rsid w:val="007F7AC5"/>
    <w:rsid w:val="00800A46"/>
    <w:rsid w:val="00802FCB"/>
    <w:rsid w:val="00803C39"/>
    <w:rsid w:val="00803FB9"/>
    <w:rsid w:val="00805CE3"/>
    <w:rsid w:val="00807CDC"/>
    <w:rsid w:val="008102ED"/>
    <w:rsid w:val="008109A6"/>
    <w:rsid w:val="00811FF5"/>
    <w:rsid w:val="00812B1F"/>
    <w:rsid w:val="00812DB3"/>
    <w:rsid w:val="00816C81"/>
    <w:rsid w:val="00816D59"/>
    <w:rsid w:val="0081707F"/>
    <w:rsid w:val="00817185"/>
    <w:rsid w:val="008173F8"/>
    <w:rsid w:val="00817696"/>
    <w:rsid w:val="008216E8"/>
    <w:rsid w:val="00822023"/>
    <w:rsid w:val="0082215D"/>
    <w:rsid w:val="00822711"/>
    <w:rsid w:val="00823029"/>
    <w:rsid w:val="008238C9"/>
    <w:rsid w:val="00823988"/>
    <w:rsid w:val="00825C43"/>
    <w:rsid w:val="008262D5"/>
    <w:rsid w:val="00826360"/>
    <w:rsid w:val="00826CA5"/>
    <w:rsid w:val="008277EA"/>
    <w:rsid w:val="00827B4E"/>
    <w:rsid w:val="00831311"/>
    <w:rsid w:val="008330F3"/>
    <w:rsid w:val="008332E0"/>
    <w:rsid w:val="00833A25"/>
    <w:rsid w:val="00836512"/>
    <w:rsid w:val="008368B3"/>
    <w:rsid w:val="008400C2"/>
    <w:rsid w:val="00840163"/>
    <w:rsid w:val="00840E57"/>
    <w:rsid w:val="00841974"/>
    <w:rsid w:val="0084246D"/>
    <w:rsid w:val="00843A11"/>
    <w:rsid w:val="00845415"/>
    <w:rsid w:val="00846072"/>
    <w:rsid w:val="00846C60"/>
    <w:rsid w:val="00847F8A"/>
    <w:rsid w:val="008502DB"/>
    <w:rsid w:val="008519A8"/>
    <w:rsid w:val="00851B4C"/>
    <w:rsid w:val="00852ED1"/>
    <w:rsid w:val="00854E6A"/>
    <w:rsid w:val="00860756"/>
    <w:rsid w:val="0086196B"/>
    <w:rsid w:val="008624BD"/>
    <w:rsid w:val="00863528"/>
    <w:rsid w:val="00865222"/>
    <w:rsid w:val="008656A4"/>
    <w:rsid w:val="00866B42"/>
    <w:rsid w:val="0086721B"/>
    <w:rsid w:val="00867B91"/>
    <w:rsid w:val="00870B47"/>
    <w:rsid w:val="00870B9E"/>
    <w:rsid w:val="00873462"/>
    <w:rsid w:val="00873BE5"/>
    <w:rsid w:val="008744AE"/>
    <w:rsid w:val="00874616"/>
    <w:rsid w:val="008752E4"/>
    <w:rsid w:val="008770DC"/>
    <w:rsid w:val="0087797D"/>
    <w:rsid w:val="0088175A"/>
    <w:rsid w:val="00882166"/>
    <w:rsid w:val="008839B4"/>
    <w:rsid w:val="00885899"/>
    <w:rsid w:val="00887D60"/>
    <w:rsid w:val="0089245C"/>
    <w:rsid w:val="008929F6"/>
    <w:rsid w:val="0089425B"/>
    <w:rsid w:val="00894A6E"/>
    <w:rsid w:val="00895493"/>
    <w:rsid w:val="00896C36"/>
    <w:rsid w:val="008A1488"/>
    <w:rsid w:val="008A1D5C"/>
    <w:rsid w:val="008A3346"/>
    <w:rsid w:val="008A38D9"/>
    <w:rsid w:val="008A418A"/>
    <w:rsid w:val="008A6AB8"/>
    <w:rsid w:val="008A6C7F"/>
    <w:rsid w:val="008A6D66"/>
    <w:rsid w:val="008A7935"/>
    <w:rsid w:val="008B082D"/>
    <w:rsid w:val="008B2049"/>
    <w:rsid w:val="008B2EDA"/>
    <w:rsid w:val="008B33D8"/>
    <w:rsid w:val="008B3BD1"/>
    <w:rsid w:val="008B3D19"/>
    <w:rsid w:val="008B41A5"/>
    <w:rsid w:val="008B4D73"/>
    <w:rsid w:val="008B7948"/>
    <w:rsid w:val="008B79B8"/>
    <w:rsid w:val="008B7C94"/>
    <w:rsid w:val="008B7EB8"/>
    <w:rsid w:val="008C09F1"/>
    <w:rsid w:val="008C0A14"/>
    <w:rsid w:val="008C0DA2"/>
    <w:rsid w:val="008C0F50"/>
    <w:rsid w:val="008C291F"/>
    <w:rsid w:val="008C5580"/>
    <w:rsid w:val="008C5846"/>
    <w:rsid w:val="008C6E3D"/>
    <w:rsid w:val="008C6EE0"/>
    <w:rsid w:val="008D2124"/>
    <w:rsid w:val="008D2333"/>
    <w:rsid w:val="008D3235"/>
    <w:rsid w:val="008D33F4"/>
    <w:rsid w:val="008D545C"/>
    <w:rsid w:val="008D5695"/>
    <w:rsid w:val="008D6CA6"/>
    <w:rsid w:val="008E03B2"/>
    <w:rsid w:val="008E068A"/>
    <w:rsid w:val="008E1D8F"/>
    <w:rsid w:val="008E2BFD"/>
    <w:rsid w:val="008E7756"/>
    <w:rsid w:val="008E7FBA"/>
    <w:rsid w:val="008F00FB"/>
    <w:rsid w:val="008F3088"/>
    <w:rsid w:val="008F4103"/>
    <w:rsid w:val="008F63E7"/>
    <w:rsid w:val="008F6586"/>
    <w:rsid w:val="008F6A64"/>
    <w:rsid w:val="008F71AB"/>
    <w:rsid w:val="0090195E"/>
    <w:rsid w:val="00903D27"/>
    <w:rsid w:val="00904AF2"/>
    <w:rsid w:val="00905334"/>
    <w:rsid w:val="00905B47"/>
    <w:rsid w:val="00906A24"/>
    <w:rsid w:val="00907E05"/>
    <w:rsid w:val="009142A7"/>
    <w:rsid w:val="0091594E"/>
    <w:rsid w:val="009171DA"/>
    <w:rsid w:val="0091764B"/>
    <w:rsid w:val="0091770D"/>
    <w:rsid w:val="00921085"/>
    <w:rsid w:val="0092120C"/>
    <w:rsid w:val="00921996"/>
    <w:rsid w:val="009219AF"/>
    <w:rsid w:val="009225CD"/>
    <w:rsid w:val="00924BAF"/>
    <w:rsid w:val="0092532B"/>
    <w:rsid w:val="00925B89"/>
    <w:rsid w:val="009303D5"/>
    <w:rsid w:val="00930C14"/>
    <w:rsid w:val="009313F5"/>
    <w:rsid w:val="009325EA"/>
    <w:rsid w:val="00933C16"/>
    <w:rsid w:val="00934DE2"/>
    <w:rsid w:val="009369A1"/>
    <w:rsid w:val="009373A4"/>
    <w:rsid w:val="009375AA"/>
    <w:rsid w:val="009378A9"/>
    <w:rsid w:val="009409F3"/>
    <w:rsid w:val="00941FAF"/>
    <w:rsid w:val="00943013"/>
    <w:rsid w:val="009430DB"/>
    <w:rsid w:val="009433C5"/>
    <w:rsid w:val="009434A7"/>
    <w:rsid w:val="009437A3"/>
    <w:rsid w:val="009439A5"/>
    <w:rsid w:val="00947D15"/>
    <w:rsid w:val="00947F86"/>
    <w:rsid w:val="0095038D"/>
    <w:rsid w:val="00952117"/>
    <w:rsid w:val="00954E58"/>
    <w:rsid w:val="00954EF8"/>
    <w:rsid w:val="0095551D"/>
    <w:rsid w:val="0095619A"/>
    <w:rsid w:val="00956F80"/>
    <w:rsid w:val="009620EF"/>
    <w:rsid w:val="009621E2"/>
    <w:rsid w:val="0096519D"/>
    <w:rsid w:val="0096605D"/>
    <w:rsid w:val="00966180"/>
    <w:rsid w:val="009675E7"/>
    <w:rsid w:val="00967996"/>
    <w:rsid w:val="0097052B"/>
    <w:rsid w:val="00970FF3"/>
    <w:rsid w:val="00971222"/>
    <w:rsid w:val="0097139D"/>
    <w:rsid w:val="00972921"/>
    <w:rsid w:val="00973900"/>
    <w:rsid w:val="009744C0"/>
    <w:rsid w:val="009759E6"/>
    <w:rsid w:val="009763AC"/>
    <w:rsid w:val="009769BC"/>
    <w:rsid w:val="00977A1D"/>
    <w:rsid w:val="00980ABD"/>
    <w:rsid w:val="009811D2"/>
    <w:rsid w:val="0098151E"/>
    <w:rsid w:val="00981999"/>
    <w:rsid w:val="00983565"/>
    <w:rsid w:val="00983986"/>
    <w:rsid w:val="0098519A"/>
    <w:rsid w:val="00985CD8"/>
    <w:rsid w:val="0098679B"/>
    <w:rsid w:val="009874D6"/>
    <w:rsid w:val="00987D3C"/>
    <w:rsid w:val="009902FE"/>
    <w:rsid w:val="00991373"/>
    <w:rsid w:val="00993E73"/>
    <w:rsid w:val="00993E8E"/>
    <w:rsid w:val="00993F34"/>
    <w:rsid w:val="00994BDF"/>
    <w:rsid w:val="009954C1"/>
    <w:rsid w:val="00995D1F"/>
    <w:rsid w:val="00995E7E"/>
    <w:rsid w:val="00996739"/>
    <w:rsid w:val="00996951"/>
    <w:rsid w:val="009A0A9C"/>
    <w:rsid w:val="009A0CDB"/>
    <w:rsid w:val="009A137B"/>
    <w:rsid w:val="009A24C8"/>
    <w:rsid w:val="009A27E4"/>
    <w:rsid w:val="009A286B"/>
    <w:rsid w:val="009A2BAD"/>
    <w:rsid w:val="009A3BA6"/>
    <w:rsid w:val="009A4277"/>
    <w:rsid w:val="009A47E1"/>
    <w:rsid w:val="009A4BD0"/>
    <w:rsid w:val="009A5061"/>
    <w:rsid w:val="009A53B5"/>
    <w:rsid w:val="009B0B4A"/>
    <w:rsid w:val="009B135A"/>
    <w:rsid w:val="009B16EA"/>
    <w:rsid w:val="009B2ED3"/>
    <w:rsid w:val="009B47E7"/>
    <w:rsid w:val="009B5769"/>
    <w:rsid w:val="009C11C9"/>
    <w:rsid w:val="009C1A17"/>
    <w:rsid w:val="009C2411"/>
    <w:rsid w:val="009C3B58"/>
    <w:rsid w:val="009C4991"/>
    <w:rsid w:val="009C5398"/>
    <w:rsid w:val="009C69F8"/>
    <w:rsid w:val="009D1EB0"/>
    <w:rsid w:val="009D6546"/>
    <w:rsid w:val="009D69DB"/>
    <w:rsid w:val="009D72F8"/>
    <w:rsid w:val="009D7484"/>
    <w:rsid w:val="009E1A23"/>
    <w:rsid w:val="009E5A7D"/>
    <w:rsid w:val="009E66A7"/>
    <w:rsid w:val="009E6802"/>
    <w:rsid w:val="009E681F"/>
    <w:rsid w:val="009E6BB6"/>
    <w:rsid w:val="009E7AA1"/>
    <w:rsid w:val="009F15AF"/>
    <w:rsid w:val="009F2452"/>
    <w:rsid w:val="009F2F8E"/>
    <w:rsid w:val="009F3009"/>
    <w:rsid w:val="009F38F3"/>
    <w:rsid w:val="009F42E9"/>
    <w:rsid w:val="009F6B19"/>
    <w:rsid w:val="00A01BBB"/>
    <w:rsid w:val="00A0274B"/>
    <w:rsid w:val="00A02974"/>
    <w:rsid w:val="00A048A2"/>
    <w:rsid w:val="00A04DB1"/>
    <w:rsid w:val="00A0571A"/>
    <w:rsid w:val="00A060EC"/>
    <w:rsid w:val="00A06228"/>
    <w:rsid w:val="00A07EEA"/>
    <w:rsid w:val="00A102C1"/>
    <w:rsid w:val="00A10735"/>
    <w:rsid w:val="00A11340"/>
    <w:rsid w:val="00A11A31"/>
    <w:rsid w:val="00A16152"/>
    <w:rsid w:val="00A171FF"/>
    <w:rsid w:val="00A201CB"/>
    <w:rsid w:val="00A208A5"/>
    <w:rsid w:val="00A2091B"/>
    <w:rsid w:val="00A20DD5"/>
    <w:rsid w:val="00A210A7"/>
    <w:rsid w:val="00A225AC"/>
    <w:rsid w:val="00A22BD5"/>
    <w:rsid w:val="00A23AA6"/>
    <w:rsid w:val="00A24140"/>
    <w:rsid w:val="00A24737"/>
    <w:rsid w:val="00A26341"/>
    <w:rsid w:val="00A2719F"/>
    <w:rsid w:val="00A3055A"/>
    <w:rsid w:val="00A3065D"/>
    <w:rsid w:val="00A30BF5"/>
    <w:rsid w:val="00A3165E"/>
    <w:rsid w:val="00A33170"/>
    <w:rsid w:val="00A33BB8"/>
    <w:rsid w:val="00A3581E"/>
    <w:rsid w:val="00A35CA4"/>
    <w:rsid w:val="00A40ED4"/>
    <w:rsid w:val="00A4539B"/>
    <w:rsid w:val="00A4589F"/>
    <w:rsid w:val="00A50252"/>
    <w:rsid w:val="00A51840"/>
    <w:rsid w:val="00A52149"/>
    <w:rsid w:val="00A52658"/>
    <w:rsid w:val="00A52BD2"/>
    <w:rsid w:val="00A538B5"/>
    <w:rsid w:val="00A549F5"/>
    <w:rsid w:val="00A55A92"/>
    <w:rsid w:val="00A56282"/>
    <w:rsid w:val="00A577B9"/>
    <w:rsid w:val="00A60733"/>
    <w:rsid w:val="00A6106F"/>
    <w:rsid w:val="00A64379"/>
    <w:rsid w:val="00A647B1"/>
    <w:rsid w:val="00A647DF"/>
    <w:rsid w:val="00A64BDA"/>
    <w:rsid w:val="00A65127"/>
    <w:rsid w:val="00A670A4"/>
    <w:rsid w:val="00A67EC8"/>
    <w:rsid w:val="00A71457"/>
    <w:rsid w:val="00A72089"/>
    <w:rsid w:val="00A733A2"/>
    <w:rsid w:val="00A74399"/>
    <w:rsid w:val="00A744EA"/>
    <w:rsid w:val="00A77397"/>
    <w:rsid w:val="00A81462"/>
    <w:rsid w:val="00A814FE"/>
    <w:rsid w:val="00A818B0"/>
    <w:rsid w:val="00A81ACE"/>
    <w:rsid w:val="00A83569"/>
    <w:rsid w:val="00A83CE3"/>
    <w:rsid w:val="00A85760"/>
    <w:rsid w:val="00A858A2"/>
    <w:rsid w:val="00A866B9"/>
    <w:rsid w:val="00A8691E"/>
    <w:rsid w:val="00A86C92"/>
    <w:rsid w:val="00A8767B"/>
    <w:rsid w:val="00A90D1B"/>
    <w:rsid w:val="00A90EAB"/>
    <w:rsid w:val="00A92FEE"/>
    <w:rsid w:val="00A9466D"/>
    <w:rsid w:val="00A94C0E"/>
    <w:rsid w:val="00A951CB"/>
    <w:rsid w:val="00A9644A"/>
    <w:rsid w:val="00A96565"/>
    <w:rsid w:val="00AA0B82"/>
    <w:rsid w:val="00AA37CB"/>
    <w:rsid w:val="00AA3DD9"/>
    <w:rsid w:val="00AA5836"/>
    <w:rsid w:val="00AA619A"/>
    <w:rsid w:val="00AA6D49"/>
    <w:rsid w:val="00AA740F"/>
    <w:rsid w:val="00AB00A8"/>
    <w:rsid w:val="00AB0B02"/>
    <w:rsid w:val="00AB1806"/>
    <w:rsid w:val="00AB1ED6"/>
    <w:rsid w:val="00AB214F"/>
    <w:rsid w:val="00AB303A"/>
    <w:rsid w:val="00AB409F"/>
    <w:rsid w:val="00AB4413"/>
    <w:rsid w:val="00AB4B4C"/>
    <w:rsid w:val="00AB5451"/>
    <w:rsid w:val="00AB608A"/>
    <w:rsid w:val="00AC02F0"/>
    <w:rsid w:val="00AC16DD"/>
    <w:rsid w:val="00AC32AF"/>
    <w:rsid w:val="00AC369A"/>
    <w:rsid w:val="00AC45B2"/>
    <w:rsid w:val="00AC4C58"/>
    <w:rsid w:val="00AC5EB8"/>
    <w:rsid w:val="00AC67CB"/>
    <w:rsid w:val="00AC698F"/>
    <w:rsid w:val="00AC74F6"/>
    <w:rsid w:val="00AC7DEB"/>
    <w:rsid w:val="00AD04A2"/>
    <w:rsid w:val="00AD0587"/>
    <w:rsid w:val="00AD0F84"/>
    <w:rsid w:val="00AD3A6A"/>
    <w:rsid w:val="00AD4019"/>
    <w:rsid w:val="00AD48F8"/>
    <w:rsid w:val="00AD5A65"/>
    <w:rsid w:val="00AD6230"/>
    <w:rsid w:val="00AE1707"/>
    <w:rsid w:val="00AE29EA"/>
    <w:rsid w:val="00AE2EF9"/>
    <w:rsid w:val="00AE6113"/>
    <w:rsid w:val="00AE793B"/>
    <w:rsid w:val="00AE7CD7"/>
    <w:rsid w:val="00AF00DC"/>
    <w:rsid w:val="00AF1557"/>
    <w:rsid w:val="00AF19E2"/>
    <w:rsid w:val="00AF263F"/>
    <w:rsid w:val="00AF3D65"/>
    <w:rsid w:val="00AF7434"/>
    <w:rsid w:val="00AF7B20"/>
    <w:rsid w:val="00B00873"/>
    <w:rsid w:val="00B01E84"/>
    <w:rsid w:val="00B05556"/>
    <w:rsid w:val="00B07115"/>
    <w:rsid w:val="00B10223"/>
    <w:rsid w:val="00B12186"/>
    <w:rsid w:val="00B12CBC"/>
    <w:rsid w:val="00B13AAC"/>
    <w:rsid w:val="00B223AF"/>
    <w:rsid w:val="00B2294C"/>
    <w:rsid w:val="00B2315F"/>
    <w:rsid w:val="00B23763"/>
    <w:rsid w:val="00B24800"/>
    <w:rsid w:val="00B25B8A"/>
    <w:rsid w:val="00B25FBD"/>
    <w:rsid w:val="00B26F16"/>
    <w:rsid w:val="00B30031"/>
    <w:rsid w:val="00B310B0"/>
    <w:rsid w:val="00B31625"/>
    <w:rsid w:val="00B32BEA"/>
    <w:rsid w:val="00B346D3"/>
    <w:rsid w:val="00B36E67"/>
    <w:rsid w:val="00B37E6D"/>
    <w:rsid w:val="00B402CB"/>
    <w:rsid w:val="00B4211C"/>
    <w:rsid w:val="00B42E97"/>
    <w:rsid w:val="00B4416F"/>
    <w:rsid w:val="00B47714"/>
    <w:rsid w:val="00B51B03"/>
    <w:rsid w:val="00B53747"/>
    <w:rsid w:val="00B539F1"/>
    <w:rsid w:val="00B53B4E"/>
    <w:rsid w:val="00B53B84"/>
    <w:rsid w:val="00B548FF"/>
    <w:rsid w:val="00B5553D"/>
    <w:rsid w:val="00B55EC7"/>
    <w:rsid w:val="00B56635"/>
    <w:rsid w:val="00B56B8B"/>
    <w:rsid w:val="00B57810"/>
    <w:rsid w:val="00B57FD8"/>
    <w:rsid w:val="00B60C1F"/>
    <w:rsid w:val="00B61C6F"/>
    <w:rsid w:val="00B61F7E"/>
    <w:rsid w:val="00B63A37"/>
    <w:rsid w:val="00B6600F"/>
    <w:rsid w:val="00B66758"/>
    <w:rsid w:val="00B6719E"/>
    <w:rsid w:val="00B715FA"/>
    <w:rsid w:val="00B7209D"/>
    <w:rsid w:val="00B728E5"/>
    <w:rsid w:val="00B72C7D"/>
    <w:rsid w:val="00B72FDC"/>
    <w:rsid w:val="00B73D70"/>
    <w:rsid w:val="00B744E4"/>
    <w:rsid w:val="00B74C43"/>
    <w:rsid w:val="00B74C8E"/>
    <w:rsid w:val="00B76C7F"/>
    <w:rsid w:val="00B77D70"/>
    <w:rsid w:val="00B81710"/>
    <w:rsid w:val="00B829B0"/>
    <w:rsid w:val="00B82DC0"/>
    <w:rsid w:val="00B82E3C"/>
    <w:rsid w:val="00B835C7"/>
    <w:rsid w:val="00B83E33"/>
    <w:rsid w:val="00B84BD5"/>
    <w:rsid w:val="00B86D11"/>
    <w:rsid w:val="00B90D5B"/>
    <w:rsid w:val="00B92DE4"/>
    <w:rsid w:val="00B92EFF"/>
    <w:rsid w:val="00B93F32"/>
    <w:rsid w:val="00B95173"/>
    <w:rsid w:val="00B95AF8"/>
    <w:rsid w:val="00B9680B"/>
    <w:rsid w:val="00B9697D"/>
    <w:rsid w:val="00BA161F"/>
    <w:rsid w:val="00BA19CB"/>
    <w:rsid w:val="00BA2781"/>
    <w:rsid w:val="00BA2D43"/>
    <w:rsid w:val="00BA7161"/>
    <w:rsid w:val="00BA77CC"/>
    <w:rsid w:val="00BB0E3C"/>
    <w:rsid w:val="00BB0F55"/>
    <w:rsid w:val="00BB16C5"/>
    <w:rsid w:val="00BB373F"/>
    <w:rsid w:val="00BB4631"/>
    <w:rsid w:val="00BB5BB5"/>
    <w:rsid w:val="00BB5C6B"/>
    <w:rsid w:val="00BC29E3"/>
    <w:rsid w:val="00BC2C79"/>
    <w:rsid w:val="00BC415E"/>
    <w:rsid w:val="00BC647D"/>
    <w:rsid w:val="00BC6D96"/>
    <w:rsid w:val="00BC7671"/>
    <w:rsid w:val="00BD152F"/>
    <w:rsid w:val="00BD1D37"/>
    <w:rsid w:val="00BD213B"/>
    <w:rsid w:val="00BD2509"/>
    <w:rsid w:val="00BD2807"/>
    <w:rsid w:val="00BD2AB0"/>
    <w:rsid w:val="00BD346C"/>
    <w:rsid w:val="00BD3C39"/>
    <w:rsid w:val="00BD53AA"/>
    <w:rsid w:val="00BD59AF"/>
    <w:rsid w:val="00BD6826"/>
    <w:rsid w:val="00BD78BA"/>
    <w:rsid w:val="00BD7ED2"/>
    <w:rsid w:val="00BE0146"/>
    <w:rsid w:val="00BE0783"/>
    <w:rsid w:val="00BE09D6"/>
    <w:rsid w:val="00BE0E64"/>
    <w:rsid w:val="00BE1197"/>
    <w:rsid w:val="00BE1F34"/>
    <w:rsid w:val="00BE293B"/>
    <w:rsid w:val="00BE340B"/>
    <w:rsid w:val="00BE3C03"/>
    <w:rsid w:val="00BE532D"/>
    <w:rsid w:val="00BE5760"/>
    <w:rsid w:val="00BF10BD"/>
    <w:rsid w:val="00BF2A8A"/>
    <w:rsid w:val="00BF38E7"/>
    <w:rsid w:val="00BF3F46"/>
    <w:rsid w:val="00BF422A"/>
    <w:rsid w:val="00BF5906"/>
    <w:rsid w:val="00BF5ACB"/>
    <w:rsid w:val="00BF657A"/>
    <w:rsid w:val="00BF70F5"/>
    <w:rsid w:val="00C00FDC"/>
    <w:rsid w:val="00C01324"/>
    <w:rsid w:val="00C01838"/>
    <w:rsid w:val="00C018FF"/>
    <w:rsid w:val="00C01904"/>
    <w:rsid w:val="00C01F44"/>
    <w:rsid w:val="00C0234F"/>
    <w:rsid w:val="00C024BF"/>
    <w:rsid w:val="00C03096"/>
    <w:rsid w:val="00C04AA5"/>
    <w:rsid w:val="00C04D77"/>
    <w:rsid w:val="00C04E5C"/>
    <w:rsid w:val="00C062C7"/>
    <w:rsid w:val="00C063CF"/>
    <w:rsid w:val="00C06B17"/>
    <w:rsid w:val="00C07C04"/>
    <w:rsid w:val="00C10765"/>
    <w:rsid w:val="00C108B7"/>
    <w:rsid w:val="00C12B82"/>
    <w:rsid w:val="00C1534A"/>
    <w:rsid w:val="00C153AE"/>
    <w:rsid w:val="00C15455"/>
    <w:rsid w:val="00C17632"/>
    <w:rsid w:val="00C178A4"/>
    <w:rsid w:val="00C17D9A"/>
    <w:rsid w:val="00C2218F"/>
    <w:rsid w:val="00C275C6"/>
    <w:rsid w:val="00C306B9"/>
    <w:rsid w:val="00C30AC1"/>
    <w:rsid w:val="00C32D05"/>
    <w:rsid w:val="00C3581C"/>
    <w:rsid w:val="00C35A24"/>
    <w:rsid w:val="00C35B33"/>
    <w:rsid w:val="00C36551"/>
    <w:rsid w:val="00C370C4"/>
    <w:rsid w:val="00C409A9"/>
    <w:rsid w:val="00C419F3"/>
    <w:rsid w:val="00C42E33"/>
    <w:rsid w:val="00C431F7"/>
    <w:rsid w:val="00C43FCA"/>
    <w:rsid w:val="00C4495D"/>
    <w:rsid w:val="00C44A24"/>
    <w:rsid w:val="00C44C46"/>
    <w:rsid w:val="00C45B8F"/>
    <w:rsid w:val="00C45F1B"/>
    <w:rsid w:val="00C470FB"/>
    <w:rsid w:val="00C47258"/>
    <w:rsid w:val="00C4763D"/>
    <w:rsid w:val="00C476AF"/>
    <w:rsid w:val="00C47A05"/>
    <w:rsid w:val="00C51649"/>
    <w:rsid w:val="00C531D6"/>
    <w:rsid w:val="00C54733"/>
    <w:rsid w:val="00C54BA6"/>
    <w:rsid w:val="00C5532E"/>
    <w:rsid w:val="00C559C9"/>
    <w:rsid w:val="00C56CB5"/>
    <w:rsid w:val="00C57893"/>
    <w:rsid w:val="00C61201"/>
    <w:rsid w:val="00C62411"/>
    <w:rsid w:val="00C63290"/>
    <w:rsid w:val="00C63EBC"/>
    <w:rsid w:val="00C6419A"/>
    <w:rsid w:val="00C65362"/>
    <w:rsid w:val="00C66140"/>
    <w:rsid w:val="00C6636D"/>
    <w:rsid w:val="00C66E90"/>
    <w:rsid w:val="00C6711B"/>
    <w:rsid w:val="00C67821"/>
    <w:rsid w:val="00C67AEA"/>
    <w:rsid w:val="00C7040B"/>
    <w:rsid w:val="00C720AE"/>
    <w:rsid w:val="00C739DE"/>
    <w:rsid w:val="00C768D0"/>
    <w:rsid w:val="00C775B9"/>
    <w:rsid w:val="00C802EA"/>
    <w:rsid w:val="00C806A7"/>
    <w:rsid w:val="00C81CE9"/>
    <w:rsid w:val="00C824AB"/>
    <w:rsid w:val="00C82D3F"/>
    <w:rsid w:val="00C840DF"/>
    <w:rsid w:val="00C84457"/>
    <w:rsid w:val="00C846FD"/>
    <w:rsid w:val="00C849B7"/>
    <w:rsid w:val="00C84D83"/>
    <w:rsid w:val="00C84D9D"/>
    <w:rsid w:val="00C851E2"/>
    <w:rsid w:val="00C86920"/>
    <w:rsid w:val="00C900B9"/>
    <w:rsid w:val="00C90A95"/>
    <w:rsid w:val="00C9142D"/>
    <w:rsid w:val="00C925D9"/>
    <w:rsid w:val="00C93676"/>
    <w:rsid w:val="00C938BF"/>
    <w:rsid w:val="00C9408C"/>
    <w:rsid w:val="00C950A9"/>
    <w:rsid w:val="00C95A91"/>
    <w:rsid w:val="00C95AE3"/>
    <w:rsid w:val="00C97E04"/>
    <w:rsid w:val="00CA0067"/>
    <w:rsid w:val="00CA0BA3"/>
    <w:rsid w:val="00CA0FF8"/>
    <w:rsid w:val="00CA3A90"/>
    <w:rsid w:val="00CA3E28"/>
    <w:rsid w:val="00CA49D9"/>
    <w:rsid w:val="00CA4D31"/>
    <w:rsid w:val="00CA546D"/>
    <w:rsid w:val="00CA5553"/>
    <w:rsid w:val="00CA5DD8"/>
    <w:rsid w:val="00CB0065"/>
    <w:rsid w:val="00CB02FA"/>
    <w:rsid w:val="00CB1258"/>
    <w:rsid w:val="00CB1E2A"/>
    <w:rsid w:val="00CB2BF6"/>
    <w:rsid w:val="00CB356C"/>
    <w:rsid w:val="00CB4067"/>
    <w:rsid w:val="00CB40DE"/>
    <w:rsid w:val="00CB44A6"/>
    <w:rsid w:val="00CB5029"/>
    <w:rsid w:val="00CB5C2F"/>
    <w:rsid w:val="00CB5DC2"/>
    <w:rsid w:val="00CB70D7"/>
    <w:rsid w:val="00CC0CCD"/>
    <w:rsid w:val="00CC34FA"/>
    <w:rsid w:val="00CC3C6A"/>
    <w:rsid w:val="00CC6B65"/>
    <w:rsid w:val="00CC6E13"/>
    <w:rsid w:val="00CC7ACB"/>
    <w:rsid w:val="00CD001F"/>
    <w:rsid w:val="00CD083B"/>
    <w:rsid w:val="00CD0CB2"/>
    <w:rsid w:val="00CD11CF"/>
    <w:rsid w:val="00CD2874"/>
    <w:rsid w:val="00CD3BD0"/>
    <w:rsid w:val="00CD5CE4"/>
    <w:rsid w:val="00CD7BBC"/>
    <w:rsid w:val="00CE1FC9"/>
    <w:rsid w:val="00CE3537"/>
    <w:rsid w:val="00CE3653"/>
    <w:rsid w:val="00CE3697"/>
    <w:rsid w:val="00CE4CD4"/>
    <w:rsid w:val="00CE54EE"/>
    <w:rsid w:val="00CE5D84"/>
    <w:rsid w:val="00CE6506"/>
    <w:rsid w:val="00CE6FF7"/>
    <w:rsid w:val="00CE7575"/>
    <w:rsid w:val="00CF0BB3"/>
    <w:rsid w:val="00CF0F6A"/>
    <w:rsid w:val="00CF1392"/>
    <w:rsid w:val="00CF19D9"/>
    <w:rsid w:val="00CF1F01"/>
    <w:rsid w:val="00CF22EC"/>
    <w:rsid w:val="00CF306B"/>
    <w:rsid w:val="00CF393E"/>
    <w:rsid w:val="00CF4DB2"/>
    <w:rsid w:val="00CF7CCC"/>
    <w:rsid w:val="00D0155F"/>
    <w:rsid w:val="00D04114"/>
    <w:rsid w:val="00D0544D"/>
    <w:rsid w:val="00D069FA"/>
    <w:rsid w:val="00D07A9C"/>
    <w:rsid w:val="00D10180"/>
    <w:rsid w:val="00D11645"/>
    <w:rsid w:val="00D11AE9"/>
    <w:rsid w:val="00D14C9A"/>
    <w:rsid w:val="00D14FF9"/>
    <w:rsid w:val="00D15732"/>
    <w:rsid w:val="00D159F8"/>
    <w:rsid w:val="00D15BA4"/>
    <w:rsid w:val="00D17221"/>
    <w:rsid w:val="00D17D5D"/>
    <w:rsid w:val="00D210F2"/>
    <w:rsid w:val="00D21D16"/>
    <w:rsid w:val="00D227AE"/>
    <w:rsid w:val="00D238E0"/>
    <w:rsid w:val="00D23DB8"/>
    <w:rsid w:val="00D265F1"/>
    <w:rsid w:val="00D267D8"/>
    <w:rsid w:val="00D2728F"/>
    <w:rsid w:val="00D310FA"/>
    <w:rsid w:val="00D31CD0"/>
    <w:rsid w:val="00D320CA"/>
    <w:rsid w:val="00D323E5"/>
    <w:rsid w:val="00D32706"/>
    <w:rsid w:val="00D32820"/>
    <w:rsid w:val="00D344DD"/>
    <w:rsid w:val="00D34BB4"/>
    <w:rsid w:val="00D35E84"/>
    <w:rsid w:val="00D37FB5"/>
    <w:rsid w:val="00D432B1"/>
    <w:rsid w:val="00D45725"/>
    <w:rsid w:val="00D467F7"/>
    <w:rsid w:val="00D47106"/>
    <w:rsid w:val="00D476AC"/>
    <w:rsid w:val="00D51929"/>
    <w:rsid w:val="00D51D26"/>
    <w:rsid w:val="00D52CFD"/>
    <w:rsid w:val="00D53F5F"/>
    <w:rsid w:val="00D54BB9"/>
    <w:rsid w:val="00D54F2C"/>
    <w:rsid w:val="00D5737B"/>
    <w:rsid w:val="00D57973"/>
    <w:rsid w:val="00D57D1F"/>
    <w:rsid w:val="00D60A9A"/>
    <w:rsid w:val="00D62285"/>
    <w:rsid w:val="00D624EE"/>
    <w:rsid w:val="00D62A4F"/>
    <w:rsid w:val="00D62FA3"/>
    <w:rsid w:val="00D6385A"/>
    <w:rsid w:val="00D6483E"/>
    <w:rsid w:val="00D64FBB"/>
    <w:rsid w:val="00D65325"/>
    <w:rsid w:val="00D653EC"/>
    <w:rsid w:val="00D65786"/>
    <w:rsid w:val="00D67034"/>
    <w:rsid w:val="00D67924"/>
    <w:rsid w:val="00D679E9"/>
    <w:rsid w:val="00D67B5A"/>
    <w:rsid w:val="00D70547"/>
    <w:rsid w:val="00D70FBD"/>
    <w:rsid w:val="00D71DDD"/>
    <w:rsid w:val="00D73D29"/>
    <w:rsid w:val="00D759B2"/>
    <w:rsid w:val="00D75ECF"/>
    <w:rsid w:val="00D7796A"/>
    <w:rsid w:val="00D842BB"/>
    <w:rsid w:val="00D853C0"/>
    <w:rsid w:val="00D85844"/>
    <w:rsid w:val="00D862C9"/>
    <w:rsid w:val="00D900D7"/>
    <w:rsid w:val="00D90A44"/>
    <w:rsid w:val="00D90BD3"/>
    <w:rsid w:val="00D9178B"/>
    <w:rsid w:val="00D93972"/>
    <w:rsid w:val="00D94BB4"/>
    <w:rsid w:val="00D96A24"/>
    <w:rsid w:val="00DA131E"/>
    <w:rsid w:val="00DA2356"/>
    <w:rsid w:val="00DA3B2A"/>
    <w:rsid w:val="00DA6201"/>
    <w:rsid w:val="00DA7735"/>
    <w:rsid w:val="00DA7D8D"/>
    <w:rsid w:val="00DB1362"/>
    <w:rsid w:val="00DB3B4E"/>
    <w:rsid w:val="00DB5DC6"/>
    <w:rsid w:val="00DB6F5A"/>
    <w:rsid w:val="00DB7DD8"/>
    <w:rsid w:val="00DC0321"/>
    <w:rsid w:val="00DC05F2"/>
    <w:rsid w:val="00DC11F6"/>
    <w:rsid w:val="00DC3A85"/>
    <w:rsid w:val="00DC4B75"/>
    <w:rsid w:val="00DC56C4"/>
    <w:rsid w:val="00DC7364"/>
    <w:rsid w:val="00DC7929"/>
    <w:rsid w:val="00DD0D96"/>
    <w:rsid w:val="00DD1DE0"/>
    <w:rsid w:val="00DD2AA0"/>
    <w:rsid w:val="00DD43DD"/>
    <w:rsid w:val="00DD4B6A"/>
    <w:rsid w:val="00DD5D1F"/>
    <w:rsid w:val="00DD6656"/>
    <w:rsid w:val="00DD6EA8"/>
    <w:rsid w:val="00DD7025"/>
    <w:rsid w:val="00DD709A"/>
    <w:rsid w:val="00DE0D96"/>
    <w:rsid w:val="00DE11AD"/>
    <w:rsid w:val="00DE20AD"/>
    <w:rsid w:val="00DE20E7"/>
    <w:rsid w:val="00DE25F2"/>
    <w:rsid w:val="00DE5023"/>
    <w:rsid w:val="00DE574C"/>
    <w:rsid w:val="00DE6A41"/>
    <w:rsid w:val="00DF1E6E"/>
    <w:rsid w:val="00DF2038"/>
    <w:rsid w:val="00DF2D51"/>
    <w:rsid w:val="00DF441B"/>
    <w:rsid w:val="00DF51E5"/>
    <w:rsid w:val="00DF6891"/>
    <w:rsid w:val="00E00634"/>
    <w:rsid w:val="00E009D6"/>
    <w:rsid w:val="00E02064"/>
    <w:rsid w:val="00E03379"/>
    <w:rsid w:val="00E05A1A"/>
    <w:rsid w:val="00E05D1E"/>
    <w:rsid w:val="00E06252"/>
    <w:rsid w:val="00E06B69"/>
    <w:rsid w:val="00E07DD5"/>
    <w:rsid w:val="00E1045B"/>
    <w:rsid w:val="00E10CF8"/>
    <w:rsid w:val="00E112CC"/>
    <w:rsid w:val="00E11585"/>
    <w:rsid w:val="00E11B82"/>
    <w:rsid w:val="00E14372"/>
    <w:rsid w:val="00E16FEB"/>
    <w:rsid w:val="00E176DA"/>
    <w:rsid w:val="00E21D29"/>
    <w:rsid w:val="00E22633"/>
    <w:rsid w:val="00E226B3"/>
    <w:rsid w:val="00E22870"/>
    <w:rsid w:val="00E22CE8"/>
    <w:rsid w:val="00E232B8"/>
    <w:rsid w:val="00E25767"/>
    <w:rsid w:val="00E27B34"/>
    <w:rsid w:val="00E30C9D"/>
    <w:rsid w:val="00E30E9C"/>
    <w:rsid w:val="00E31E7A"/>
    <w:rsid w:val="00E31EDB"/>
    <w:rsid w:val="00E3279E"/>
    <w:rsid w:val="00E34AA6"/>
    <w:rsid w:val="00E35CC2"/>
    <w:rsid w:val="00E362B2"/>
    <w:rsid w:val="00E3754A"/>
    <w:rsid w:val="00E40BD8"/>
    <w:rsid w:val="00E41C51"/>
    <w:rsid w:val="00E42316"/>
    <w:rsid w:val="00E42A4F"/>
    <w:rsid w:val="00E43BD3"/>
    <w:rsid w:val="00E43C48"/>
    <w:rsid w:val="00E44B98"/>
    <w:rsid w:val="00E46332"/>
    <w:rsid w:val="00E478DD"/>
    <w:rsid w:val="00E5045E"/>
    <w:rsid w:val="00E50EA8"/>
    <w:rsid w:val="00E5107E"/>
    <w:rsid w:val="00E51684"/>
    <w:rsid w:val="00E524B8"/>
    <w:rsid w:val="00E527AC"/>
    <w:rsid w:val="00E538C5"/>
    <w:rsid w:val="00E53DCD"/>
    <w:rsid w:val="00E5482C"/>
    <w:rsid w:val="00E5495F"/>
    <w:rsid w:val="00E57377"/>
    <w:rsid w:val="00E5746D"/>
    <w:rsid w:val="00E6102E"/>
    <w:rsid w:val="00E63F81"/>
    <w:rsid w:val="00E64006"/>
    <w:rsid w:val="00E643C8"/>
    <w:rsid w:val="00E670CF"/>
    <w:rsid w:val="00E672C3"/>
    <w:rsid w:val="00E673D4"/>
    <w:rsid w:val="00E6742C"/>
    <w:rsid w:val="00E7069A"/>
    <w:rsid w:val="00E70A35"/>
    <w:rsid w:val="00E70E0F"/>
    <w:rsid w:val="00E71C34"/>
    <w:rsid w:val="00E72A56"/>
    <w:rsid w:val="00E72CE5"/>
    <w:rsid w:val="00E742B9"/>
    <w:rsid w:val="00E758C9"/>
    <w:rsid w:val="00E76723"/>
    <w:rsid w:val="00E8068B"/>
    <w:rsid w:val="00E817C9"/>
    <w:rsid w:val="00E819B6"/>
    <w:rsid w:val="00E8285A"/>
    <w:rsid w:val="00E844CF"/>
    <w:rsid w:val="00E84761"/>
    <w:rsid w:val="00E85A34"/>
    <w:rsid w:val="00E90A8A"/>
    <w:rsid w:val="00E91F1B"/>
    <w:rsid w:val="00E9215D"/>
    <w:rsid w:val="00E921AE"/>
    <w:rsid w:val="00E923EF"/>
    <w:rsid w:val="00E93EAA"/>
    <w:rsid w:val="00E947DE"/>
    <w:rsid w:val="00E96CB8"/>
    <w:rsid w:val="00EA28AD"/>
    <w:rsid w:val="00EA33CF"/>
    <w:rsid w:val="00EA3EE2"/>
    <w:rsid w:val="00EA404E"/>
    <w:rsid w:val="00EA615B"/>
    <w:rsid w:val="00EA752B"/>
    <w:rsid w:val="00EA7CA9"/>
    <w:rsid w:val="00EB2149"/>
    <w:rsid w:val="00EB26EB"/>
    <w:rsid w:val="00EB2F0B"/>
    <w:rsid w:val="00EB3B66"/>
    <w:rsid w:val="00EB50FB"/>
    <w:rsid w:val="00EB73DD"/>
    <w:rsid w:val="00EC0128"/>
    <w:rsid w:val="00EC143B"/>
    <w:rsid w:val="00EC1894"/>
    <w:rsid w:val="00EC2386"/>
    <w:rsid w:val="00EC4FEE"/>
    <w:rsid w:val="00EC5408"/>
    <w:rsid w:val="00EC596A"/>
    <w:rsid w:val="00EC6052"/>
    <w:rsid w:val="00ED1278"/>
    <w:rsid w:val="00ED167A"/>
    <w:rsid w:val="00ED18B4"/>
    <w:rsid w:val="00ED211A"/>
    <w:rsid w:val="00ED345D"/>
    <w:rsid w:val="00ED3BF3"/>
    <w:rsid w:val="00ED5B7B"/>
    <w:rsid w:val="00ED6B7E"/>
    <w:rsid w:val="00EE006B"/>
    <w:rsid w:val="00EE1EED"/>
    <w:rsid w:val="00EE344F"/>
    <w:rsid w:val="00EE4D11"/>
    <w:rsid w:val="00EE5A9F"/>
    <w:rsid w:val="00EE722C"/>
    <w:rsid w:val="00EF1C8A"/>
    <w:rsid w:val="00EF1D78"/>
    <w:rsid w:val="00EF390D"/>
    <w:rsid w:val="00EF5804"/>
    <w:rsid w:val="00EF63CF"/>
    <w:rsid w:val="00EF6913"/>
    <w:rsid w:val="00EF6926"/>
    <w:rsid w:val="00EF6AE4"/>
    <w:rsid w:val="00EF6CBF"/>
    <w:rsid w:val="00EF7C48"/>
    <w:rsid w:val="00F00299"/>
    <w:rsid w:val="00F002EF"/>
    <w:rsid w:val="00F00B23"/>
    <w:rsid w:val="00F0247B"/>
    <w:rsid w:val="00F034AF"/>
    <w:rsid w:val="00F119E5"/>
    <w:rsid w:val="00F11A02"/>
    <w:rsid w:val="00F12867"/>
    <w:rsid w:val="00F12CD3"/>
    <w:rsid w:val="00F13830"/>
    <w:rsid w:val="00F14A73"/>
    <w:rsid w:val="00F14F69"/>
    <w:rsid w:val="00F165A7"/>
    <w:rsid w:val="00F2241B"/>
    <w:rsid w:val="00F228BA"/>
    <w:rsid w:val="00F24CD8"/>
    <w:rsid w:val="00F25ED5"/>
    <w:rsid w:val="00F26798"/>
    <w:rsid w:val="00F26A48"/>
    <w:rsid w:val="00F27FB1"/>
    <w:rsid w:val="00F3127D"/>
    <w:rsid w:val="00F3159B"/>
    <w:rsid w:val="00F343F8"/>
    <w:rsid w:val="00F34A59"/>
    <w:rsid w:val="00F34EC3"/>
    <w:rsid w:val="00F36576"/>
    <w:rsid w:val="00F40311"/>
    <w:rsid w:val="00F404DF"/>
    <w:rsid w:val="00F411FA"/>
    <w:rsid w:val="00F41F1B"/>
    <w:rsid w:val="00F42417"/>
    <w:rsid w:val="00F42956"/>
    <w:rsid w:val="00F42C1F"/>
    <w:rsid w:val="00F43082"/>
    <w:rsid w:val="00F4387E"/>
    <w:rsid w:val="00F43BA9"/>
    <w:rsid w:val="00F442AD"/>
    <w:rsid w:val="00F45E2E"/>
    <w:rsid w:val="00F46686"/>
    <w:rsid w:val="00F477BB"/>
    <w:rsid w:val="00F507CD"/>
    <w:rsid w:val="00F52C44"/>
    <w:rsid w:val="00F5410B"/>
    <w:rsid w:val="00F560D8"/>
    <w:rsid w:val="00F56236"/>
    <w:rsid w:val="00F5769D"/>
    <w:rsid w:val="00F577A3"/>
    <w:rsid w:val="00F609B2"/>
    <w:rsid w:val="00F60B59"/>
    <w:rsid w:val="00F62611"/>
    <w:rsid w:val="00F63AA4"/>
    <w:rsid w:val="00F6561F"/>
    <w:rsid w:val="00F664FF"/>
    <w:rsid w:val="00F72AC4"/>
    <w:rsid w:val="00F73099"/>
    <w:rsid w:val="00F73A8A"/>
    <w:rsid w:val="00F7432D"/>
    <w:rsid w:val="00F759F5"/>
    <w:rsid w:val="00F761AB"/>
    <w:rsid w:val="00F80392"/>
    <w:rsid w:val="00F8066D"/>
    <w:rsid w:val="00F83BFC"/>
    <w:rsid w:val="00F841EC"/>
    <w:rsid w:val="00F84711"/>
    <w:rsid w:val="00F849E0"/>
    <w:rsid w:val="00F856F3"/>
    <w:rsid w:val="00F858A0"/>
    <w:rsid w:val="00F85B48"/>
    <w:rsid w:val="00F85C42"/>
    <w:rsid w:val="00F90CF0"/>
    <w:rsid w:val="00F90EFC"/>
    <w:rsid w:val="00F90F97"/>
    <w:rsid w:val="00F91663"/>
    <w:rsid w:val="00F91984"/>
    <w:rsid w:val="00F938B2"/>
    <w:rsid w:val="00F93B71"/>
    <w:rsid w:val="00F9471A"/>
    <w:rsid w:val="00F9480B"/>
    <w:rsid w:val="00F94945"/>
    <w:rsid w:val="00F95989"/>
    <w:rsid w:val="00FA0242"/>
    <w:rsid w:val="00FA091F"/>
    <w:rsid w:val="00FA3192"/>
    <w:rsid w:val="00FA3AFB"/>
    <w:rsid w:val="00FA44A2"/>
    <w:rsid w:val="00FA4722"/>
    <w:rsid w:val="00FA55E3"/>
    <w:rsid w:val="00FA67A5"/>
    <w:rsid w:val="00FA71E0"/>
    <w:rsid w:val="00FB1C72"/>
    <w:rsid w:val="00FB3579"/>
    <w:rsid w:val="00FB4159"/>
    <w:rsid w:val="00FB69C3"/>
    <w:rsid w:val="00FB6E38"/>
    <w:rsid w:val="00FB764F"/>
    <w:rsid w:val="00FC00EB"/>
    <w:rsid w:val="00FC022A"/>
    <w:rsid w:val="00FC201C"/>
    <w:rsid w:val="00FC38C4"/>
    <w:rsid w:val="00FC5C84"/>
    <w:rsid w:val="00FC659D"/>
    <w:rsid w:val="00FC7DBB"/>
    <w:rsid w:val="00FD005B"/>
    <w:rsid w:val="00FD0AED"/>
    <w:rsid w:val="00FD12CD"/>
    <w:rsid w:val="00FD28A3"/>
    <w:rsid w:val="00FD2C7F"/>
    <w:rsid w:val="00FD2CDE"/>
    <w:rsid w:val="00FD3438"/>
    <w:rsid w:val="00FD35DA"/>
    <w:rsid w:val="00FD3D1B"/>
    <w:rsid w:val="00FD51E3"/>
    <w:rsid w:val="00FD551C"/>
    <w:rsid w:val="00FE018A"/>
    <w:rsid w:val="00FE0530"/>
    <w:rsid w:val="00FE10E1"/>
    <w:rsid w:val="00FE13EB"/>
    <w:rsid w:val="00FE1563"/>
    <w:rsid w:val="00FE1805"/>
    <w:rsid w:val="00FE23DC"/>
    <w:rsid w:val="00FE31D8"/>
    <w:rsid w:val="00FE58B7"/>
    <w:rsid w:val="00FE5BE7"/>
    <w:rsid w:val="00FE61CB"/>
    <w:rsid w:val="00FE741A"/>
    <w:rsid w:val="00FE7B9F"/>
    <w:rsid w:val="00FF07C7"/>
    <w:rsid w:val="00FF50CA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EEA1-A293-4C01-A0B3-5F55EBC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4654D"/>
    <w:rPr>
      <w:rFonts w:ascii="Calibri" w:eastAsia="Calibri" w:hAnsi="Calibr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2465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4654D"/>
    <w:rPr>
      <w:rFonts w:ascii="Calibri" w:eastAsia="Calibri" w:hAnsi="Calibri" w:cs="Times New Roman"/>
      <w:sz w:val="20"/>
      <w:szCs w:val="20"/>
      <w:lang w:eastAsia="x-none"/>
    </w:rPr>
  </w:style>
  <w:style w:type="paragraph" w:styleId="NoSpacing">
    <w:name w:val="No Spacing"/>
    <w:uiPriority w:val="1"/>
    <w:qFormat/>
    <w:rsid w:val="0024654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2465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tyle1Char">
    <w:name w:val="Style1 Char"/>
    <w:basedOn w:val="DefaultParagraphFont"/>
    <w:link w:val="Style1"/>
    <w:locked/>
    <w:rsid w:val="0024654D"/>
    <w:rPr>
      <w:rFonts w:ascii="Calibri Light" w:eastAsia="Times New Roman" w:hAnsi="Calibri Light" w:cs="Latha"/>
      <w:lang w:eastAsia="zh-TW"/>
    </w:rPr>
  </w:style>
  <w:style w:type="paragraph" w:customStyle="1" w:styleId="Style1">
    <w:name w:val="Style1"/>
    <w:basedOn w:val="Normal"/>
    <w:link w:val="Style1Char"/>
    <w:qFormat/>
    <w:rsid w:val="0024654D"/>
    <w:pPr>
      <w:spacing w:after="0" w:line="240" w:lineRule="auto"/>
      <w:jc w:val="center"/>
    </w:pPr>
    <w:rPr>
      <w:rFonts w:ascii="Calibri Light" w:eastAsia="Times New Roman" w:hAnsi="Calibri Light" w:cs="Latha"/>
      <w:lang w:eastAsia="zh-TW"/>
    </w:rPr>
  </w:style>
  <w:style w:type="table" w:styleId="TableGrid">
    <w:name w:val="Table Grid"/>
    <w:basedOn w:val="TableNormal"/>
    <w:uiPriority w:val="39"/>
    <w:rsid w:val="0024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1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na.jurman@cm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jave@cms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hyperlink" Target="http://www.delhrv.ec.europa.eu" TargetMode="External"/><Relationship Id="rId1" Type="http://schemas.openxmlformats.org/officeDocument/2006/relationships/hyperlink" Target="http://www.delhrv.ec.europa.eu" TargetMode="External"/><Relationship Id="rId6" Type="http://schemas.openxmlformats.org/officeDocument/2006/relationships/image" Target="media/image4.emf"/><Relationship Id="rId5" Type="http://schemas.openxmlformats.org/officeDocument/2006/relationships/hyperlink" Target="http://www.delhrv.ec.europa.eu" TargetMode="External"/><Relationship Id="rId4" Type="http://schemas.openxmlformats.org/officeDocument/2006/relationships/hyperlink" Target="http://www.delhrv.ec.europa.eu" TargetMode="External"/><Relationship Id="rId9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 Notebook 11</dc:creator>
  <cp:keywords/>
  <dc:description/>
  <cp:lastModifiedBy>Lana</cp:lastModifiedBy>
  <cp:revision>3</cp:revision>
  <dcterms:created xsi:type="dcterms:W3CDTF">2017-03-28T09:39:00Z</dcterms:created>
  <dcterms:modified xsi:type="dcterms:W3CDTF">2017-03-28T09:39:00Z</dcterms:modified>
</cp:coreProperties>
</file>