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3D54717" w:rsidR="001F2D7F" w:rsidRDefault="001F6260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sdt>
        <w:sdtPr>
          <w:tag w:val="goog_rdk_0"/>
          <w:id w:val="-1899968875"/>
        </w:sdtPr>
        <w:sdtEndPr/>
        <w:sdtContent/>
      </w:sdt>
      <w:r w:rsidR="00E6424F">
        <w:rPr>
          <w:noProof/>
          <w:lang w:val="en-GB" w:eastAsia="en-GB"/>
        </w:rPr>
        <w:drawing>
          <wp:inline distT="0" distB="0" distL="0" distR="0" wp14:anchorId="48150D14" wp14:editId="03ED83EA">
            <wp:extent cx="6645910" cy="8229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piga_halter_mirovni_studji_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1F2D7F" w:rsidRDefault="001F2D7F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03" w14:textId="77777777" w:rsidR="001F2D7F" w:rsidRDefault="001F2D7F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04" w14:textId="77777777" w:rsidR="001F2D7F" w:rsidRDefault="001F2D7F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05" w14:textId="77777777" w:rsidR="001F2D7F" w:rsidRDefault="001F6260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MIROVNI STUDIJI 20</w:t>
      </w:r>
      <w:r>
        <w:rPr>
          <w:rFonts w:ascii="Calibri" w:eastAsia="Calibri" w:hAnsi="Calibri" w:cs="Calibri"/>
          <w:b/>
          <w:sz w:val="28"/>
          <w:szCs w:val="28"/>
        </w:rPr>
        <w:t>19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-20</w:t>
      </w:r>
      <w:r>
        <w:rPr>
          <w:rFonts w:ascii="Calibri" w:eastAsia="Calibri" w:hAnsi="Calibri" w:cs="Calibri"/>
          <w:b/>
          <w:sz w:val="28"/>
          <w:szCs w:val="28"/>
        </w:rPr>
        <w:t>20</w:t>
      </w:r>
    </w:p>
    <w:p w14:paraId="00000006" w14:textId="77777777" w:rsidR="001F2D7F" w:rsidRDefault="001F2D7F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07" w14:textId="77777777" w:rsidR="001F2D7F" w:rsidRDefault="001F6260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 R I J A V A</w:t>
      </w:r>
    </w:p>
    <w:p w14:paraId="00000008" w14:textId="77777777" w:rsidR="001F2D7F" w:rsidRDefault="001F6260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8240" behindDoc="0" locked="0" layoutInCell="1" hidden="0" allowOverlap="1" wp14:editId="1AEAAD00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791325" cy="1924050"/>
                <wp:effectExtent l="0" t="0" r="9525" b="0"/>
                <wp:wrapTopAndBottom distT="91440" distB="91440"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EAEBE" w14:textId="77777777" w:rsidR="001F2D7F" w:rsidRDefault="001F626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</w:rPr>
                              <w:t>Za potpunu prijavu napravite sljedeće:</w:t>
                            </w:r>
                          </w:p>
                          <w:p w14:paraId="18C29E25" w14:textId="77777777" w:rsidR="001F2D7F" w:rsidRDefault="001F626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</w:rPr>
                              <w:t>I:  Pogledajte informacije o programu na www.cms.hr/hr/mirovni-studiji</w:t>
                            </w:r>
                          </w:p>
                          <w:p w14:paraId="7D39B34D" w14:textId="77777777" w:rsidR="001F2D7F" w:rsidRDefault="001F626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</w:rPr>
                              <w:t xml:space="preserve">II: Ispunjenu prijavu (A)  i tekst s analizom problema (B)  pošaljite do  3.12.2019. na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6"/>
                              </w:rPr>
                              <w:t>prijave@cms.hr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</w:rPr>
                              <w:t xml:space="preserve">  s naznakom Za Mirovne studije 2019-20</w:t>
                            </w:r>
                          </w:p>
                          <w:p w14:paraId="29A08437" w14:textId="77777777" w:rsidR="001F2D7F" w:rsidRDefault="001F626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</w:rPr>
                              <w:t>III: Nazovite na 01 482 00 94 ili 091 33 00 183 i dogovorite termin intervjua</w:t>
                            </w:r>
                          </w:p>
                          <w:p w14:paraId="0DFCF38C" w14:textId="77777777" w:rsidR="001F2D7F" w:rsidRDefault="001F6260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</w:rPr>
                              <w:t>IV: Dođite na intervju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0;margin-top:26.25pt;width:534.75pt;height:151.5pt;z-index:25165824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" fillcolor="white [3201]" stroked="f">
                <v:textbox inset="2.53958mm,1.2694mm,2.53958mm,1.2694mm">
                  <w:txbxContent>
                    <w:p w14:paraId="6D3EAEBE" w14:textId="77777777" w:rsidR="001F2D7F" w:rsidRDefault="001F626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6"/>
                        </w:rPr>
                        <w:t>Za potpunu prijavu napravite sljedeće:</w:t>
                      </w:r>
                    </w:p>
                    <w:p w14:paraId="18C29E25" w14:textId="77777777" w:rsidR="001F2D7F" w:rsidRDefault="001F626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6"/>
                        </w:rPr>
                        <w:t>I:  Pogledajte informacije o programu na www.cms.hr/hr/mirovni-studiji</w:t>
                      </w:r>
                    </w:p>
                    <w:p w14:paraId="7D39B34D" w14:textId="77777777" w:rsidR="001F2D7F" w:rsidRDefault="001F626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6"/>
                        </w:rPr>
                        <w:t xml:space="preserve">II: Ispunjenu prijavu (A)  i tekst s analizom problema (B)  pošaljite do  3.12.2019. na 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6"/>
                        </w:rPr>
                        <w:t>prijave@cms.hr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6"/>
                        </w:rPr>
                        <w:t xml:space="preserve">  s naznakom Za Mirovne studije 2019-20</w:t>
                      </w:r>
                    </w:p>
                    <w:p w14:paraId="29A08437" w14:textId="77777777" w:rsidR="001F2D7F" w:rsidRDefault="001F626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6"/>
                        </w:rPr>
                        <w:t>III: Nazovite na 01 482 00 94 ili 091 33 00 183 i dogovorite termin intervjua</w:t>
                      </w:r>
                    </w:p>
                    <w:p w14:paraId="0DFCF38C" w14:textId="77777777" w:rsidR="001F2D7F" w:rsidRDefault="001F6260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6"/>
                        </w:rPr>
                        <w:t>IV: Dođite na intervju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0000009" w14:textId="77777777" w:rsidR="001F2D7F" w:rsidRDefault="001F2D7F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A" w14:textId="77777777" w:rsidR="001F2D7F" w:rsidRDefault="001F6260" w:rsidP="00E6424F">
      <w:pPr>
        <w:shd w:val="clear" w:color="auto" w:fill="00B0F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A) PRIJAVA</w:t>
      </w:r>
    </w:p>
    <w:p w14:paraId="0000000B" w14:textId="77777777" w:rsidR="001F2D7F" w:rsidRDefault="001F2D7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6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7371"/>
      </w:tblGrid>
      <w:tr w:rsidR="001F2D7F" w14:paraId="3C17F2DD" w14:textId="77777777">
        <w:trPr>
          <w:trHeight w:val="640"/>
        </w:trPr>
        <w:tc>
          <w:tcPr>
            <w:tcW w:w="3235" w:type="dxa"/>
            <w:vAlign w:val="center"/>
          </w:tcPr>
          <w:p w14:paraId="0000000C" w14:textId="77777777" w:rsidR="001F2D7F" w:rsidRDefault="001F626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vAlign w:val="center"/>
          </w:tcPr>
          <w:p w14:paraId="0000000D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7DCCDA2E" w14:textId="77777777">
        <w:trPr>
          <w:trHeight w:val="1180"/>
        </w:trPr>
        <w:tc>
          <w:tcPr>
            <w:tcW w:w="3235" w:type="dxa"/>
          </w:tcPr>
          <w:p w14:paraId="0000000E" w14:textId="77777777" w:rsidR="001F2D7F" w:rsidRDefault="001F6260">
            <w:pPr>
              <w:spacing w:before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Kontakt podaci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(e-mail, adresa, broj telefona ili mobitela)</w:t>
            </w:r>
          </w:p>
        </w:tc>
        <w:tc>
          <w:tcPr>
            <w:tcW w:w="7371" w:type="dxa"/>
            <w:vAlign w:val="center"/>
          </w:tcPr>
          <w:p w14:paraId="0000000F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36DB0502" w14:textId="77777777">
        <w:trPr>
          <w:trHeight w:val="500"/>
        </w:trPr>
        <w:tc>
          <w:tcPr>
            <w:tcW w:w="3235" w:type="dxa"/>
            <w:vAlign w:val="center"/>
          </w:tcPr>
          <w:p w14:paraId="00000010" w14:textId="77777777" w:rsidR="001F2D7F" w:rsidRDefault="001F626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Mjesto i datum rođenja</w:t>
            </w:r>
          </w:p>
        </w:tc>
        <w:tc>
          <w:tcPr>
            <w:tcW w:w="7371" w:type="dxa"/>
            <w:vAlign w:val="center"/>
          </w:tcPr>
          <w:p w14:paraId="00000011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0B5BDF98" w14:textId="77777777">
        <w:trPr>
          <w:trHeight w:val="1240"/>
        </w:trPr>
        <w:tc>
          <w:tcPr>
            <w:tcW w:w="3235" w:type="dxa"/>
          </w:tcPr>
          <w:p w14:paraId="00000012" w14:textId="77777777" w:rsidR="001F2D7F" w:rsidRDefault="001F6260">
            <w:pPr>
              <w:spacing w:before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Zanimanje</w:t>
            </w:r>
          </w:p>
          <w:p w14:paraId="00000013" w14:textId="77777777" w:rsidR="001F2D7F" w:rsidRDefault="001F626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(Ako ste student_ica, naznačite što studirate)</w:t>
            </w:r>
          </w:p>
        </w:tc>
        <w:tc>
          <w:tcPr>
            <w:tcW w:w="7371" w:type="dxa"/>
            <w:vAlign w:val="center"/>
          </w:tcPr>
          <w:p w14:paraId="00000014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5E9D70BB" w14:textId="77777777">
        <w:trPr>
          <w:trHeight w:val="880"/>
        </w:trPr>
        <w:tc>
          <w:tcPr>
            <w:tcW w:w="3235" w:type="dxa"/>
          </w:tcPr>
          <w:p w14:paraId="00000015" w14:textId="77777777" w:rsidR="001F2D7F" w:rsidRDefault="001F6260">
            <w:pPr>
              <w:spacing w:before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Radno mjesto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(Ako ste zaposleni)</w:t>
            </w:r>
          </w:p>
        </w:tc>
        <w:tc>
          <w:tcPr>
            <w:tcW w:w="7371" w:type="dxa"/>
            <w:vAlign w:val="center"/>
          </w:tcPr>
          <w:p w14:paraId="00000016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58FA9DB5" w14:textId="77777777">
        <w:trPr>
          <w:trHeight w:val="150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7" w14:textId="77777777" w:rsidR="001F2D7F" w:rsidRDefault="001F6260">
            <w:pPr>
              <w:spacing w:before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Jeste li pohađali seminare ili neformalne edukacije sličnog tipa? Koje? Koja Vam je bila motivacija za pohađanje?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2181188D" w14:textId="77777777">
        <w:trPr>
          <w:trHeight w:val="14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9" w14:textId="77777777" w:rsidR="001F2D7F" w:rsidRDefault="001F6260">
            <w:pPr>
              <w:spacing w:before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Jeste li aktivni u nekoj udruzi ili inicijativi civilnog društva? U kojoj? Na koji način ste uključeni?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70978CFF" w14:textId="77777777">
        <w:trPr>
          <w:trHeight w:val="1040"/>
        </w:trPr>
        <w:tc>
          <w:tcPr>
            <w:tcW w:w="3235" w:type="dxa"/>
          </w:tcPr>
          <w:p w14:paraId="0000001B" w14:textId="77777777" w:rsidR="001F2D7F" w:rsidRDefault="001F6260">
            <w:pPr>
              <w:spacing w:before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Kako ste saznali za Mirovne studije? Zašto se prijavljujete?</w:t>
            </w:r>
          </w:p>
        </w:tc>
        <w:tc>
          <w:tcPr>
            <w:tcW w:w="7371" w:type="dxa"/>
            <w:vAlign w:val="center"/>
          </w:tcPr>
          <w:p w14:paraId="0000001C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01090030" w14:textId="77777777">
        <w:trPr>
          <w:trHeight w:val="1260"/>
        </w:trPr>
        <w:tc>
          <w:tcPr>
            <w:tcW w:w="3235" w:type="dxa"/>
          </w:tcPr>
          <w:p w14:paraId="0000001D" w14:textId="77777777" w:rsidR="001F2D7F" w:rsidRDefault="001F6260">
            <w:pPr>
              <w:spacing w:before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Kako planirate koristiti znanja i vještine s Mirovnih studija nakon završenog programa?</w:t>
            </w:r>
          </w:p>
        </w:tc>
        <w:tc>
          <w:tcPr>
            <w:tcW w:w="7371" w:type="dxa"/>
            <w:vAlign w:val="center"/>
          </w:tcPr>
          <w:p w14:paraId="0000001E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5158D421" w14:textId="77777777">
        <w:trPr>
          <w:trHeight w:val="860"/>
        </w:trPr>
        <w:tc>
          <w:tcPr>
            <w:tcW w:w="3235" w:type="dxa"/>
          </w:tcPr>
          <w:p w14:paraId="0000001F" w14:textId="77777777" w:rsidR="001F2D7F" w:rsidRDefault="001F626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Možete li pratiti literaturu i predavanja na engleskom jeziku?</w:t>
            </w:r>
          </w:p>
        </w:tc>
        <w:tc>
          <w:tcPr>
            <w:tcW w:w="7371" w:type="dxa"/>
            <w:vAlign w:val="center"/>
          </w:tcPr>
          <w:p w14:paraId="00000020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57CED3A6" w14:textId="77777777">
        <w:tc>
          <w:tcPr>
            <w:tcW w:w="3235" w:type="dxa"/>
          </w:tcPr>
          <w:p w14:paraId="00000021" w14:textId="77777777" w:rsidR="001F2D7F" w:rsidRDefault="001F626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Možete li redovito prisustvovati predavanjima utorkom (18-21h), četvrtkom (18-21h) i nekoliko subota tijekom programa (10 -17h)?</w:t>
            </w:r>
          </w:p>
        </w:tc>
        <w:tc>
          <w:tcPr>
            <w:tcW w:w="7371" w:type="dxa"/>
            <w:vAlign w:val="center"/>
          </w:tcPr>
          <w:p w14:paraId="00000022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F2D7F" w14:paraId="349A6E8F" w14:textId="77777777">
        <w:trPr>
          <w:trHeight w:val="1020"/>
        </w:trPr>
        <w:tc>
          <w:tcPr>
            <w:tcW w:w="3235" w:type="dxa"/>
            <w:vAlign w:val="center"/>
          </w:tcPr>
          <w:p w14:paraId="00000023" w14:textId="77777777" w:rsidR="001F2D7F" w:rsidRDefault="001F626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Imate li neki dodatni komentar ili pitanje? </w:t>
            </w:r>
          </w:p>
        </w:tc>
        <w:tc>
          <w:tcPr>
            <w:tcW w:w="7371" w:type="dxa"/>
          </w:tcPr>
          <w:p w14:paraId="00000024" w14:textId="77777777" w:rsidR="001F2D7F" w:rsidRDefault="001F2D7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25" w14:textId="77777777" w:rsidR="001F2D7F" w:rsidRDefault="001F2D7F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1F2D7F" w:rsidRDefault="001F6260" w:rsidP="00E6424F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(B) TEKST – ANALIZA PROBLEMA</w:t>
      </w:r>
    </w:p>
    <w:p w14:paraId="00000027" w14:textId="77777777" w:rsidR="001F2D7F" w:rsidRDefault="001F6260">
      <w:pPr>
        <w:spacing w:before="240" w:after="240"/>
        <w:rPr>
          <w:rFonts w:ascii="Calibri" w:eastAsia="Calibri" w:hAnsi="Calibri" w:cs="Calibri"/>
          <w:sz w:val="24"/>
          <w:szCs w:val="24"/>
        </w:rPr>
      </w:pPr>
      <w:sdt>
        <w:sdtPr>
          <w:tag w:val="goog_rdk_1"/>
          <w:id w:val="1193269043"/>
        </w:sdtPr>
        <w:sdtEndPr/>
        <w:sdtContent/>
      </w:sdt>
      <w:sdt>
        <w:sdtPr>
          <w:tag w:val="goog_rdk_2"/>
          <w:id w:val="702677524"/>
        </w:sdtPr>
        <w:sdtEndPr/>
        <w:sdtContent/>
      </w:sdt>
      <w:sdt>
        <w:sdtPr>
          <w:tag w:val="goog_rdk_3"/>
          <w:id w:val="-158310484"/>
        </w:sdtPr>
        <w:sdtEndPr/>
        <w:sdtContent/>
      </w:sdt>
      <w:sdt>
        <w:sdtPr>
          <w:tag w:val="goog_rdk_4"/>
          <w:id w:val="-1699926382"/>
        </w:sdtPr>
        <w:sdtEndPr/>
        <w:sdtContent/>
      </w:sdt>
      <w:sdt>
        <w:sdtPr>
          <w:tag w:val="goog_rdk_5"/>
          <w:id w:val="-663094106"/>
        </w:sdtPr>
        <w:sdtEndPr/>
        <w:sdtContent/>
      </w:sdt>
      <w:sdt>
        <w:sdtPr>
          <w:tag w:val="goog_rdk_6"/>
          <w:id w:val="-535974435"/>
        </w:sdtPr>
        <w:sdtEndPr/>
        <w:sdtContent/>
      </w:sdt>
      <w:r>
        <w:rPr>
          <w:rFonts w:ascii="Calibri" w:eastAsia="Calibri" w:hAnsi="Calibri" w:cs="Calibri"/>
          <w:b/>
          <w:sz w:val="24"/>
          <w:szCs w:val="24"/>
        </w:rPr>
        <w:t xml:space="preserve">Što vas žulja? </w:t>
      </w:r>
      <w:r>
        <w:rPr>
          <w:rFonts w:ascii="Calibri" w:eastAsia="Calibri" w:hAnsi="Calibri" w:cs="Calibri"/>
          <w:sz w:val="24"/>
          <w:szCs w:val="24"/>
        </w:rPr>
        <w:t>Razmislite o nekom problemu ili sukobu u društvu oko kojeg bi se htjeli angažirati. Pratite li trenutna događanja u svijetu ili ste sami sudjelovali u rješavanju nekog problema iz vaše okoline?</w:t>
      </w:r>
    </w:p>
    <w:p w14:paraId="00000028" w14:textId="77777777" w:rsidR="001F2D7F" w:rsidRDefault="001F626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Napišite do </w:t>
      </w:r>
      <w:r>
        <w:rPr>
          <w:rFonts w:ascii="Calibri" w:eastAsia="Calibri" w:hAnsi="Calibri" w:cs="Calibri"/>
          <w:b/>
          <w:sz w:val="24"/>
          <w:szCs w:val="24"/>
        </w:rPr>
        <w:t>2 kartice teksta</w:t>
      </w:r>
      <w:r>
        <w:rPr>
          <w:rFonts w:ascii="Calibri" w:eastAsia="Calibri" w:hAnsi="Calibri" w:cs="Calibri"/>
          <w:sz w:val="24"/>
          <w:szCs w:val="24"/>
        </w:rPr>
        <w:t xml:space="preserve"> (oko 600 riječi) u kojem ćete analizirati problem. Važno nam je pročitati vaš osobni pogled i analizu problema, a u pisanju vam mogu pomoći sljedeća pitanja:</w:t>
      </w:r>
    </w:p>
    <w:p w14:paraId="00000029" w14:textId="77777777" w:rsidR="001F2D7F" w:rsidRDefault="001F6260">
      <w:pPr>
        <w:numPr>
          <w:ilvl w:val="0"/>
          <w:numId w:val="1"/>
        </w:numPr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Što je problem i zašto je do njega došlo?</w:t>
      </w:r>
    </w:p>
    <w:p w14:paraId="0000002A" w14:textId="77777777" w:rsidR="001F2D7F" w:rsidRDefault="001F626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Tko je sve uključen u taj s</w:t>
      </w:r>
      <w:r>
        <w:rPr>
          <w:rFonts w:ascii="Calibri" w:eastAsia="Calibri" w:hAnsi="Calibri" w:cs="Calibri"/>
          <w:sz w:val="24"/>
          <w:szCs w:val="24"/>
        </w:rPr>
        <w:t>ukob? Kako oni vide problem i za što se zalažu?</w:t>
      </w:r>
    </w:p>
    <w:p w14:paraId="0000002B" w14:textId="77777777" w:rsidR="001F2D7F" w:rsidRDefault="001F626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Zašto je važno raditi na rješavanju ovog problema?</w:t>
      </w:r>
    </w:p>
    <w:p w14:paraId="0000002C" w14:textId="77777777" w:rsidR="001F2D7F" w:rsidRDefault="001F6260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Kako i s kim treba surađivati da bi riješili taj problem?</w:t>
      </w:r>
    </w:p>
    <w:p w14:paraId="0000002D" w14:textId="5D670EEF" w:rsidR="001F2D7F" w:rsidRDefault="001F6260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 pisanju vam može pomoći i priručnik Osnovni pojmovi </w:t>
      </w:r>
      <w:r w:rsidR="00E6424F">
        <w:rPr>
          <w:rFonts w:ascii="Calibri" w:eastAsia="Calibri" w:hAnsi="Calibri" w:cs="Calibri"/>
          <w:sz w:val="24"/>
          <w:szCs w:val="24"/>
        </w:rPr>
        <w:t>kojeg možete naći na internetskim stra</w:t>
      </w:r>
      <w:bookmarkStart w:id="1" w:name="_GoBack"/>
      <w:bookmarkEnd w:id="1"/>
      <w:r w:rsidR="00E6424F">
        <w:rPr>
          <w:rFonts w:ascii="Calibri" w:eastAsia="Calibri" w:hAnsi="Calibri" w:cs="Calibri"/>
          <w:sz w:val="24"/>
          <w:szCs w:val="24"/>
        </w:rPr>
        <w:t xml:space="preserve">nicama CMS-a: </w:t>
      </w:r>
      <w:hyperlink r:id="rId9" w:history="1">
        <w:r w:rsidRPr="00E6424F">
          <w:rPr>
            <w:rStyle w:val="Hyperlink"/>
            <w:rFonts w:ascii="Calibri" w:eastAsia="Calibri" w:hAnsi="Calibri" w:cs="Calibri"/>
            <w:sz w:val="24"/>
            <w:szCs w:val="24"/>
          </w:rPr>
          <w:t>https://www.cms.hr/system/article_document/d</w:t>
        </w:r>
        <w:r w:rsidRPr="00E6424F">
          <w:rPr>
            <w:rStyle w:val="Hyperlink"/>
            <w:rFonts w:ascii="Calibri" w:eastAsia="Calibri" w:hAnsi="Calibri" w:cs="Calibri"/>
            <w:sz w:val="24"/>
            <w:szCs w:val="24"/>
          </w:rPr>
          <w:t>oc/344/Mirovni_studiji_Osnovni_pojmovi.pdf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2E" w14:textId="77777777" w:rsidR="001F2D7F" w:rsidRDefault="001F6260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Sretno!</w:t>
      </w:r>
    </w:p>
    <w:p w14:paraId="0000002F" w14:textId="77777777" w:rsidR="001F2D7F" w:rsidRDefault="001F6260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br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Ispunjavanjem ove prijave pristajete na obradu vaših osobnih podataka (ime, mjesto i godina rođenja, kontakt podaci). Podaci prikupljeni ovom prijavom će se koristiti isključivo u svrhu selekcije i kontaktiranja polaznika 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irovnih studija te neće biti dije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ljeni trećim stranama. U svakome trenutku možete povući svoj pristanak za upotrebu Vaših osobnih podataka, kao i njihovo brisanje ili izmjenu. </w:t>
      </w:r>
    </w:p>
    <w:sectPr w:rsidR="001F2D7F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62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D5A07" w14:textId="77777777" w:rsidR="001F6260" w:rsidRDefault="001F6260">
      <w:r>
        <w:separator/>
      </w:r>
    </w:p>
  </w:endnote>
  <w:endnote w:type="continuationSeparator" w:id="0">
    <w:p w14:paraId="302C272B" w14:textId="77777777" w:rsidR="001F6260" w:rsidRDefault="001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4" w14:textId="70331FFD" w:rsidR="001F2D7F" w:rsidRDefault="001F62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6424F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35" w14:textId="77777777" w:rsidR="001F2D7F" w:rsidRDefault="001F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15A1D" w14:textId="77777777" w:rsidR="001F6260" w:rsidRDefault="001F6260">
      <w:r>
        <w:separator/>
      </w:r>
    </w:p>
  </w:footnote>
  <w:footnote w:type="continuationSeparator" w:id="0">
    <w:p w14:paraId="3906EEAF" w14:textId="77777777" w:rsidR="001F6260" w:rsidRDefault="001F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1F2D7F" w:rsidRDefault="001F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33" w14:textId="77777777" w:rsidR="001F2D7F" w:rsidRDefault="001F6260"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1F2D7F" w:rsidRDefault="001F2D7F">
    <w:pPr>
      <w:ind w:left="1416" w:firstLine="707"/>
      <w:rPr>
        <w:rFonts w:ascii="Arial" w:eastAsia="Arial" w:hAnsi="Arial" w:cs="Arial"/>
        <w:sz w:val="16"/>
        <w:szCs w:val="16"/>
      </w:rPr>
    </w:pPr>
  </w:p>
  <w:p w14:paraId="00000031" w14:textId="77777777" w:rsidR="001F2D7F" w:rsidRDefault="001F2D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3F6B"/>
    <w:multiLevelType w:val="multilevel"/>
    <w:tmpl w:val="3E384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7F"/>
    <w:rsid w:val="001F2D7F"/>
    <w:rsid w:val="001F6260"/>
    <w:rsid w:val="00E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5A8B"/>
  <w15:docId w15:val="{0D899E65-54A4-4415-B570-34401593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TW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qFormat/>
    <w:rPr>
      <w:rFonts w:ascii="Calibri Light" w:eastAsia="Times New Roman" w:hAnsi="Calibri Light" w:cs="Latha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zh-TW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s.hr/system/article_document/doc/344/Mirovni_studiji_Osnovni_pojmov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Wnv65WP/EE9+F+kdYOumf7jjA==">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Lovorka Šošić</cp:lastModifiedBy>
  <cp:revision>2</cp:revision>
  <dcterms:created xsi:type="dcterms:W3CDTF">2019-11-06T09:13:00Z</dcterms:created>
  <dcterms:modified xsi:type="dcterms:W3CDTF">2019-11-06T09:13:00Z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